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8EE3" w14:textId="5B9B7FA6" w:rsidR="002C6D67" w:rsidRDefault="00B37B6E" w:rsidP="00B37B6E">
      <w:pPr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37B6E">
        <w:rPr>
          <w:rFonts w:ascii="Times New Roman" w:hAnsi="Times New Roman" w:cs="Times New Roman"/>
          <w:i/>
          <w:iCs/>
          <w:sz w:val="24"/>
          <w:szCs w:val="24"/>
          <w:u w:val="single"/>
        </w:rPr>
        <w:t>Załącznik Nr 2</w:t>
      </w:r>
    </w:p>
    <w:p w14:paraId="777CE455" w14:textId="0D5099B4" w:rsidR="00B37B6E" w:rsidRPr="00B37B6E" w:rsidRDefault="00B37B6E" w:rsidP="00B37B6E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8253593" w14:textId="5392789F" w:rsidR="00B37B6E" w:rsidRPr="00B37B6E" w:rsidRDefault="00B37B6E" w:rsidP="00B37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B6E">
        <w:rPr>
          <w:rFonts w:ascii="Times New Roman" w:hAnsi="Times New Roman" w:cs="Times New Roman"/>
          <w:b/>
          <w:bCs/>
          <w:sz w:val="24"/>
          <w:szCs w:val="24"/>
        </w:rPr>
        <w:t xml:space="preserve">OŚWADCZENIE </w:t>
      </w:r>
    </w:p>
    <w:p w14:paraId="352A5CAE" w14:textId="49BBE5C8" w:rsidR="00B37B6E" w:rsidRPr="00B37B6E" w:rsidRDefault="00B37B6E" w:rsidP="00B37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B6E">
        <w:rPr>
          <w:rFonts w:ascii="Times New Roman" w:hAnsi="Times New Roman" w:cs="Times New Roman"/>
          <w:b/>
          <w:bCs/>
          <w:sz w:val="24"/>
          <w:szCs w:val="24"/>
        </w:rPr>
        <w:t>Powiatowy Konkurs Fotograficzny</w:t>
      </w:r>
    </w:p>
    <w:p w14:paraId="486B164D" w14:textId="6C533E44" w:rsidR="00B37B6E" w:rsidRDefault="00B37B6E" w:rsidP="00B37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B6E"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="002647FD">
        <w:rPr>
          <w:rFonts w:ascii="Times New Roman" w:hAnsi="Times New Roman" w:cs="Times New Roman"/>
          <w:b/>
          <w:bCs/>
          <w:sz w:val="24"/>
          <w:szCs w:val="24"/>
        </w:rPr>
        <w:t>POWIAT NIŻAŃSKI ZIMĄ</w:t>
      </w:r>
      <w:r w:rsidRPr="00B37B6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7AB1303E" w14:textId="7A94B241" w:rsidR="00B37B6E" w:rsidRDefault="00B37B6E" w:rsidP="00B37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77202" w14:textId="282D7D16" w:rsidR="00B37B6E" w:rsidRDefault="00B37B6E" w:rsidP="00B37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47DF8" w14:textId="1EBB527A" w:rsidR="00B37B6E" w:rsidRPr="00DB1906" w:rsidRDefault="00B37B6E" w:rsidP="00B37B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06">
        <w:rPr>
          <w:rFonts w:ascii="Times New Roman" w:hAnsi="Times New Roman" w:cs="Times New Roman"/>
          <w:sz w:val="24"/>
          <w:szCs w:val="24"/>
        </w:rPr>
        <w:t xml:space="preserve">Oświadczam, że prace nie zostały uprzednio </w:t>
      </w:r>
      <w:r w:rsidR="0013391C">
        <w:rPr>
          <w:rFonts w:ascii="Times New Roman" w:hAnsi="Times New Roman" w:cs="Times New Roman"/>
          <w:sz w:val="24"/>
          <w:szCs w:val="24"/>
        </w:rPr>
        <w:t>zgłoszone do innych konkursów.</w:t>
      </w:r>
    </w:p>
    <w:p w14:paraId="7C856BF2" w14:textId="0A47D90F" w:rsidR="00B37B6E" w:rsidRPr="00DB1906" w:rsidRDefault="00B37B6E" w:rsidP="00B37B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06">
        <w:rPr>
          <w:rFonts w:ascii="Times New Roman" w:hAnsi="Times New Roman" w:cs="Times New Roman"/>
          <w:sz w:val="24"/>
          <w:szCs w:val="24"/>
        </w:rPr>
        <w:t>Oświadczam, że posiadam prawa autorskie</w:t>
      </w:r>
      <w:r w:rsidR="00E36241" w:rsidRPr="00DB1906">
        <w:rPr>
          <w:rFonts w:ascii="Times New Roman" w:hAnsi="Times New Roman" w:cs="Times New Roman"/>
          <w:sz w:val="24"/>
          <w:szCs w:val="24"/>
        </w:rPr>
        <w:t xml:space="preserve"> do zgłoszonych prac konkursowych </w:t>
      </w:r>
      <w:r w:rsidR="00024682" w:rsidRPr="00DB1906">
        <w:rPr>
          <w:rFonts w:ascii="Times New Roman" w:hAnsi="Times New Roman" w:cs="Times New Roman"/>
          <w:sz w:val="24"/>
          <w:szCs w:val="24"/>
        </w:rPr>
        <w:br/>
      </w:r>
      <w:r w:rsidR="00E36241" w:rsidRPr="00DB1906">
        <w:rPr>
          <w:rFonts w:ascii="Times New Roman" w:hAnsi="Times New Roman" w:cs="Times New Roman"/>
          <w:sz w:val="24"/>
          <w:szCs w:val="24"/>
        </w:rPr>
        <w:t xml:space="preserve">i przenoszę je na Powiat Niżański w zakresie niezbędnym do ich publikacji i/lub innego </w:t>
      </w:r>
      <w:r w:rsidR="00024682" w:rsidRPr="00DB1906">
        <w:rPr>
          <w:rFonts w:ascii="Times New Roman" w:hAnsi="Times New Roman" w:cs="Times New Roman"/>
          <w:sz w:val="24"/>
          <w:szCs w:val="24"/>
        </w:rPr>
        <w:t>rozpowszechniania.</w:t>
      </w:r>
    </w:p>
    <w:p w14:paraId="77089622" w14:textId="0AC7FF8C" w:rsidR="00024682" w:rsidRPr="00DB1906" w:rsidRDefault="00024682" w:rsidP="00B37B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06">
        <w:rPr>
          <w:rFonts w:ascii="Times New Roman" w:hAnsi="Times New Roman" w:cs="Times New Roman"/>
          <w:sz w:val="24"/>
          <w:szCs w:val="24"/>
        </w:rPr>
        <w:t>Wyrażam zgodę na przetwarzanie i udostępnianie moich danych osobowych do celów związanych z konkursem.</w:t>
      </w:r>
    </w:p>
    <w:p w14:paraId="35A35C93" w14:textId="35F27242" w:rsidR="00024682" w:rsidRPr="00DB1906" w:rsidRDefault="00024682" w:rsidP="00B37B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06">
        <w:rPr>
          <w:rFonts w:ascii="Times New Roman" w:hAnsi="Times New Roman" w:cs="Times New Roman"/>
          <w:sz w:val="24"/>
          <w:szCs w:val="24"/>
        </w:rPr>
        <w:t xml:space="preserve">Oświadczam, że posiadam zgodę osób występujących na zdjęciach na publiczne wykorzystanie i rozpowszechnianie ich wizerunku. </w:t>
      </w:r>
    </w:p>
    <w:p w14:paraId="3B38C0A2" w14:textId="494AE810" w:rsidR="00024682" w:rsidRPr="00DB1906" w:rsidRDefault="00024682" w:rsidP="0002468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906">
        <w:rPr>
          <w:rFonts w:ascii="Times New Roman" w:eastAsia="Calibri" w:hAnsi="Times New Roman" w:cs="Times New Roman"/>
          <w:sz w:val="24"/>
          <w:szCs w:val="24"/>
        </w:rPr>
        <w:t>Niniejszym wyrażam zgodę w zakresie przeniesienia na Powiat Niżański, Plac Wolności 2, 37-400 Nisko, NIP 602 01 21 164, REGON 830413484, całości majątkowych praw autorskich do zgłoszonej w konkursie przez mnie pracy na następujących polach eksploatacji:</w:t>
      </w:r>
    </w:p>
    <w:p w14:paraId="229034D2" w14:textId="77777777" w:rsidR="00DB1906" w:rsidRPr="00DB1906" w:rsidRDefault="00DB1906" w:rsidP="00DB1906">
      <w:pPr>
        <w:widowControl w:val="0"/>
        <w:numPr>
          <w:ilvl w:val="1"/>
          <w:numId w:val="4"/>
        </w:numPr>
        <w:tabs>
          <w:tab w:val="clear" w:pos="840"/>
        </w:tabs>
        <w:suppressAutoHyphens/>
        <w:spacing w:after="0" w:line="240" w:lineRule="auto"/>
        <w:ind w:leftChars="321" w:left="1275" w:hangingChars="237" w:hanging="569"/>
        <w:jc w:val="both"/>
        <w:rPr>
          <w:rFonts w:ascii="Times New Roman" w:hAnsi="Times New Roman" w:cs="Times New Roman"/>
          <w:sz w:val="24"/>
          <w:szCs w:val="24"/>
        </w:rPr>
      </w:pPr>
      <w:r w:rsidRPr="00DB1906">
        <w:rPr>
          <w:rFonts w:ascii="Times New Roman" w:hAnsi="Times New Roman" w:cs="Times New Roman"/>
          <w:sz w:val="24"/>
          <w:szCs w:val="24"/>
        </w:rPr>
        <w:t>w zakresie utrwalenia i zwielokrotnienia – wytwarzanie dowolną techniką, w tym drukarską, reprograficzną, zapisu magnetycznego oraz techniką cyfrową;</w:t>
      </w:r>
    </w:p>
    <w:p w14:paraId="11472E0A" w14:textId="77777777" w:rsidR="00DB1906" w:rsidRPr="00DB1906" w:rsidRDefault="00DB1906" w:rsidP="00DB1906">
      <w:pPr>
        <w:widowControl w:val="0"/>
        <w:numPr>
          <w:ilvl w:val="1"/>
          <w:numId w:val="4"/>
        </w:numPr>
        <w:tabs>
          <w:tab w:val="clear" w:pos="840"/>
        </w:tabs>
        <w:suppressAutoHyphens/>
        <w:spacing w:after="0" w:line="240" w:lineRule="auto"/>
        <w:ind w:leftChars="321" w:left="1275" w:hangingChars="237" w:hanging="569"/>
        <w:jc w:val="both"/>
        <w:rPr>
          <w:rFonts w:ascii="Times New Roman" w:hAnsi="Times New Roman" w:cs="Times New Roman"/>
          <w:sz w:val="24"/>
          <w:szCs w:val="24"/>
        </w:rPr>
      </w:pPr>
      <w:r w:rsidRPr="00DB1906">
        <w:rPr>
          <w:rFonts w:ascii="Times New Roman" w:hAnsi="Times New Roman" w:cs="Times New Roman"/>
          <w:sz w:val="24"/>
          <w:szCs w:val="24"/>
        </w:rPr>
        <w:t>w zakresie obrotu oryginałem – wprowadzenie do obrotu, użyczenie, najem oryginału lub egzemplarzy utworów;</w:t>
      </w:r>
    </w:p>
    <w:p w14:paraId="72BDEFA0" w14:textId="77777777" w:rsidR="00DB1906" w:rsidRPr="00DB1906" w:rsidRDefault="00DB1906" w:rsidP="00DB1906">
      <w:pPr>
        <w:widowControl w:val="0"/>
        <w:numPr>
          <w:ilvl w:val="1"/>
          <w:numId w:val="4"/>
        </w:numPr>
        <w:tabs>
          <w:tab w:val="clear" w:pos="840"/>
        </w:tabs>
        <w:suppressAutoHyphens/>
        <w:spacing w:after="0" w:line="240" w:lineRule="auto"/>
        <w:ind w:leftChars="321" w:left="1275" w:hangingChars="237" w:hanging="569"/>
        <w:jc w:val="both"/>
        <w:rPr>
          <w:rFonts w:ascii="Times New Roman" w:hAnsi="Times New Roman" w:cs="Times New Roman"/>
          <w:sz w:val="24"/>
          <w:szCs w:val="24"/>
        </w:rPr>
      </w:pPr>
      <w:r w:rsidRPr="00DB1906">
        <w:rPr>
          <w:rFonts w:ascii="Times New Roman" w:hAnsi="Times New Roman" w:cs="Times New Roman"/>
          <w:sz w:val="24"/>
          <w:szCs w:val="24"/>
        </w:rPr>
        <w:t>wprowadzania do obrotu nośników zapisów wszelkiego rodzaju, w tym np. CD,   DVD, Blue-ray, a także publikacji wydawniczych realizowanych na podstawie utworów lub z jego wykorzystaniem;</w:t>
      </w:r>
    </w:p>
    <w:p w14:paraId="7B9EBD97" w14:textId="77777777" w:rsidR="00DB1906" w:rsidRPr="00DB1906" w:rsidRDefault="00DB1906" w:rsidP="00DB1906">
      <w:pPr>
        <w:widowControl w:val="0"/>
        <w:numPr>
          <w:ilvl w:val="1"/>
          <w:numId w:val="4"/>
        </w:numPr>
        <w:tabs>
          <w:tab w:val="clear" w:pos="840"/>
        </w:tabs>
        <w:suppressAutoHyphens/>
        <w:spacing w:after="0" w:line="240" w:lineRule="auto"/>
        <w:ind w:leftChars="321" w:left="1275" w:hangingChars="237" w:hanging="569"/>
        <w:jc w:val="both"/>
        <w:rPr>
          <w:rFonts w:ascii="Times New Roman" w:hAnsi="Times New Roman" w:cs="Times New Roman"/>
          <w:sz w:val="24"/>
          <w:szCs w:val="24"/>
        </w:rPr>
      </w:pPr>
      <w:r w:rsidRPr="00DB1906">
        <w:rPr>
          <w:rFonts w:ascii="Times New Roman" w:hAnsi="Times New Roman" w:cs="Times New Roman"/>
          <w:bCs/>
          <w:sz w:val="24"/>
          <w:szCs w:val="24"/>
        </w:rPr>
        <w:t>publiczne udostępnianie utworów, zarówno odpłatne, jak i nieodpłatne, w tym w trakcie uroczystości, prezentacji i konferencji oraz w taki sposób, aby każdy mógł mieć do niego dostęp w miejscu i w czasie przez siebie wybranym, w tym także w sieciach telekomunikacyjnych i komputerowych.</w:t>
      </w:r>
    </w:p>
    <w:p w14:paraId="1A96DAD4" w14:textId="77777777" w:rsidR="00024682" w:rsidRPr="00024682" w:rsidRDefault="00024682" w:rsidP="00DB1906">
      <w:pPr>
        <w:spacing w:after="0" w:line="240" w:lineRule="auto"/>
        <w:ind w:leftChars="321" w:left="1275" w:hangingChars="237" w:hanging="5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55C086" w14:textId="77777777" w:rsidR="00024682" w:rsidRPr="00024682" w:rsidRDefault="00024682" w:rsidP="0002468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C78F6C" w14:textId="77777777" w:rsidR="00024682" w:rsidRPr="00024682" w:rsidRDefault="00024682" w:rsidP="0002468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102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556"/>
      </w:tblGrid>
      <w:tr w:rsidR="00024682" w:rsidRPr="00024682" w14:paraId="113A940A" w14:textId="77777777" w:rsidTr="00362FDD">
        <w:trPr>
          <w:jc w:val="center"/>
        </w:trPr>
        <w:tc>
          <w:tcPr>
            <w:tcW w:w="4679" w:type="dxa"/>
          </w:tcPr>
          <w:p w14:paraId="0ED60BA9" w14:textId="77777777" w:rsidR="00024682" w:rsidRPr="00024682" w:rsidRDefault="00024682" w:rsidP="000246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6" w:type="dxa"/>
          </w:tcPr>
          <w:p w14:paraId="448A1BC0" w14:textId="77777777" w:rsidR="00024682" w:rsidRPr="00024682" w:rsidRDefault="00024682" w:rsidP="000246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4682">
              <w:rPr>
                <w:rFonts w:ascii="Times New Roman" w:eastAsia="Calibri" w:hAnsi="Times New Roman" w:cs="Times New Roman"/>
              </w:rPr>
              <w:t>………………….…….…………………</w:t>
            </w:r>
          </w:p>
          <w:p w14:paraId="29F19413" w14:textId="77777777" w:rsidR="00DB1906" w:rsidRDefault="00024682" w:rsidP="000246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4682">
              <w:rPr>
                <w:rFonts w:ascii="Times New Roman" w:eastAsia="Calibri" w:hAnsi="Times New Roman" w:cs="Times New Roman"/>
              </w:rPr>
              <w:t>Data i czytelny podpis uczestnika konkursu</w:t>
            </w:r>
            <w:r w:rsidR="00DB1906">
              <w:rPr>
                <w:rFonts w:ascii="Times New Roman" w:eastAsia="Calibri" w:hAnsi="Times New Roman" w:cs="Times New Roman"/>
              </w:rPr>
              <w:t>/</w:t>
            </w:r>
          </w:p>
          <w:p w14:paraId="015767ED" w14:textId="4B69DD4A" w:rsidR="00024682" w:rsidRPr="00024682" w:rsidRDefault="00DB1906" w:rsidP="000246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rodzica, opiekuna prawnego niepełnoletniego uczestnika </w:t>
            </w:r>
            <w:r w:rsidR="00024682" w:rsidRPr="0002468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0F4E0C2B" w14:textId="77777777" w:rsidR="00024682" w:rsidRPr="00024682" w:rsidRDefault="00024682" w:rsidP="0002468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162FE9" w14:textId="00B22DE8" w:rsidR="00024682" w:rsidRDefault="00024682" w:rsidP="00DB19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7D374" w14:textId="3197EF7F" w:rsidR="00DE6361" w:rsidRDefault="00DE6361" w:rsidP="00DB19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B9EB9" w14:textId="1A94F2E8" w:rsidR="00DE6361" w:rsidRDefault="00DE6361" w:rsidP="00DB19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75DA2" w14:textId="6A100842" w:rsidR="00DE6361" w:rsidRDefault="00DE6361" w:rsidP="00DB19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9C836" w14:textId="6C22793C" w:rsidR="00DE6361" w:rsidRDefault="00DE6361" w:rsidP="00DB19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1E6CA" w14:textId="554F8DC0" w:rsidR="00DE6361" w:rsidRDefault="00DE6361" w:rsidP="00DB19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DEBB2" w14:textId="1347F504" w:rsidR="00DE6361" w:rsidRDefault="00DE6361" w:rsidP="00DB19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F5CC4" w14:textId="78E69B86" w:rsidR="00DE6361" w:rsidRDefault="00DE6361" w:rsidP="00DB19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95918" w14:textId="300BB979" w:rsidR="00DE6361" w:rsidRDefault="00DE6361" w:rsidP="00DB19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6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FF16A4"/>
    <w:multiLevelType w:val="singleLevel"/>
    <w:tmpl w:val="ABFF16A4"/>
    <w:lvl w:ilvl="0">
      <w:start w:val="6"/>
      <w:numFmt w:val="decimal"/>
      <w:suff w:val="space"/>
      <w:lvlText w:val="%1)"/>
      <w:lvlJc w:val="left"/>
    </w:lvl>
  </w:abstractNum>
  <w:abstractNum w:abstractNumId="1" w15:restartNumberingAfterBreak="0">
    <w:nsid w:val="F905DEF8"/>
    <w:multiLevelType w:val="multilevel"/>
    <w:tmpl w:val="F905DEF8"/>
    <w:lvl w:ilvl="0">
      <w:start w:val="1"/>
      <w:numFmt w:val="decimal"/>
      <w:suff w:val="space"/>
      <w:lvlText w:val="%1)"/>
      <w:lvlJc w:val="left"/>
      <w:pPr>
        <w:ind w:left="80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16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20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24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9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33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37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41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4580" w:hanging="420"/>
      </w:pPr>
      <w:rPr>
        <w:rFonts w:hint="default"/>
      </w:rPr>
    </w:lvl>
  </w:abstractNum>
  <w:abstractNum w:abstractNumId="2" w15:restartNumberingAfterBreak="0">
    <w:nsid w:val="19E6325D"/>
    <w:multiLevelType w:val="multilevel"/>
    <w:tmpl w:val="19E6325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B479A"/>
    <w:multiLevelType w:val="hybridMultilevel"/>
    <w:tmpl w:val="BD6ED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E5"/>
    <w:rsid w:val="00024682"/>
    <w:rsid w:val="0013391C"/>
    <w:rsid w:val="001E452A"/>
    <w:rsid w:val="002647FD"/>
    <w:rsid w:val="002C6D67"/>
    <w:rsid w:val="00B37B6E"/>
    <w:rsid w:val="00DB1906"/>
    <w:rsid w:val="00DE6361"/>
    <w:rsid w:val="00E055E5"/>
    <w:rsid w:val="00E3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BC2F"/>
  <w15:chartTrackingRefBased/>
  <w15:docId w15:val="{FDA87758-1AA0-44C5-BE1F-9B07E705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B6E"/>
    <w:pPr>
      <w:ind w:left="720"/>
      <w:contextualSpacing/>
    </w:pPr>
  </w:style>
  <w:style w:type="table" w:styleId="Tabela-Siatka">
    <w:name w:val="Table Grid"/>
    <w:basedOn w:val="Standardowy"/>
    <w:uiPriority w:val="59"/>
    <w:qFormat/>
    <w:rsid w:val="00024682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Nowak</dc:creator>
  <cp:keywords/>
  <dc:description/>
  <cp:lastModifiedBy>Joanna Nowak</cp:lastModifiedBy>
  <cp:revision>6</cp:revision>
  <dcterms:created xsi:type="dcterms:W3CDTF">2021-01-25T08:27:00Z</dcterms:created>
  <dcterms:modified xsi:type="dcterms:W3CDTF">2021-01-26T12:23:00Z</dcterms:modified>
</cp:coreProperties>
</file>