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E453" w14:textId="70588BA5" w:rsidR="002C6D67" w:rsidRDefault="00C56E77" w:rsidP="001A5F1C">
      <w:pPr>
        <w:jc w:val="center"/>
        <w:rPr>
          <w:rFonts w:ascii="Times New Roman" w:hAnsi="Times New Roman" w:cs="Times New Roman"/>
          <w:b/>
          <w:bCs/>
        </w:rPr>
      </w:pPr>
      <w:r w:rsidRPr="001A5F1C">
        <w:rPr>
          <w:rFonts w:ascii="Times New Roman" w:hAnsi="Times New Roman" w:cs="Times New Roman"/>
          <w:b/>
          <w:bCs/>
        </w:rPr>
        <w:t>REGULAMIN KONKURSU FOTOGRAFICZNEGO</w:t>
      </w:r>
      <w:r w:rsidR="001A5F1C">
        <w:rPr>
          <w:rFonts w:ascii="Times New Roman" w:hAnsi="Times New Roman" w:cs="Times New Roman"/>
          <w:b/>
          <w:bCs/>
        </w:rPr>
        <w:br/>
      </w:r>
      <w:r w:rsidRPr="001A5F1C">
        <w:rPr>
          <w:rFonts w:ascii="Times New Roman" w:hAnsi="Times New Roman" w:cs="Times New Roman"/>
          <w:b/>
          <w:bCs/>
        </w:rPr>
        <w:t xml:space="preserve"> ,,</w:t>
      </w:r>
      <w:r w:rsidR="00F96378">
        <w:rPr>
          <w:rFonts w:ascii="Times New Roman" w:hAnsi="Times New Roman" w:cs="Times New Roman"/>
          <w:b/>
          <w:bCs/>
        </w:rPr>
        <w:t>POWIAT NIŻAŃSKI ZIMĄ</w:t>
      </w:r>
      <w:r w:rsidRPr="001A5F1C">
        <w:rPr>
          <w:rFonts w:ascii="Times New Roman" w:hAnsi="Times New Roman" w:cs="Times New Roman"/>
          <w:b/>
          <w:bCs/>
        </w:rPr>
        <w:t>”</w:t>
      </w:r>
    </w:p>
    <w:p w14:paraId="0ABD9BE1" w14:textId="2711BB1D" w:rsidR="001A5F1C" w:rsidRDefault="001A5F1C" w:rsidP="001A5F1C">
      <w:pPr>
        <w:jc w:val="center"/>
        <w:rPr>
          <w:rFonts w:ascii="Times New Roman" w:hAnsi="Times New Roman" w:cs="Times New Roman"/>
          <w:b/>
          <w:bCs/>
        </w:rPr>
      </w:pPr>
    </w:p>
    <w:p w14:paraId="0EAB4109" w14:textId="5E138841" w:rsidR="001A5F1C" w:rsidRPr="00413183" w:rsidRDefault="001A5F1C" w:rsidP="001A5F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D42">
        <w:rPr>
          <w:rFonts w:ascii="Times New Roman" w:hAnsi="Times New Roman" w:cs="Times New Roman"/>
          <w:b/>
          <w:bCs/>
          <w:sz w:val="24"/>
          <w:szCs w:val="24"/>
        </w:rPr>
        <w:t>Organizator</w:t>
      </w:r>
    </w:p>
    <w:p w14:paraId="78988962" w14:textId="310EAC78" w:rsidR="001A5F1C" w:rsidRDefault="001A5F1C" w:rsidP="0028749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pn</w:t>
      </w:r>
      <w:r w:rsidRPr="000635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F73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1F2E9C">
        <w:rPr>
          <w:rFonts w:ascii="Times New Roman" w:hAnsi="Times New Roman" w:cs="Times New Roman"/>
          <w:i/>
          <w:iCs/>
          <w:sz w:val="24"/>
          <w:szCs w:val="24"/>
        </w:rPr>
        <w:t>„Powiat Niżański Zimą”</w:t>
      </w:r>
      <w:r w:rsidRPr="001F2E9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F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zwanego dalej ,,Konkursem” jest </w:t>
      </w:r>
      <w:r w:rsidR="00FC4D29">
        <w:rPr>
          <w:rFonts w:ascii="Times New Roman" w:hAnsi="Times New Roman" w:cs="Times New Roman"/>
          <w:sz w:val="24"/>
          <w:szCs w:val="24"/>
        </w:rPr>
        <w:t>Powiat Niżański</w:t>
      </w:r>
      <w:r>
        <w:rPr>
          <w:rFonts w:ascii="Times New Roman" w:hAnsi="Times New Roman" w:cs="Times New Roman"/>
          <w:sz w:val="24"/>
          <w:szCs w:val="24"/>
        </w:rPr>
        <w:t xml:space="preserve"> z siedzibą w Nisku, Plac Wolności 2</w:t>
      </w:r>
      <w:r w:rsidR="001E1A46">
        <w:rPr>
          <w:rFonts w:ascii="Times New Roman" w:hAnsi="Times New Roman" w:cs="Times New Roman"/>
          <w:sz w:val="24"/>
          <w:szCs w:val="24"/>
        </w:rPr>
        <w:t>,</w:t>
      </w:r>
      <w:r w:rsidR="00FC4D29">
        <w:rPr>
          <w:rFonts w:ascii="Times New Roman" w:hAnsi="Times New Roman" w:cs="Times New Roman"/>
          <w:sz w:val="24"/>
          <w:szCs w:val="24"/>
        </w:rPr>
        <w:t xml:space="preserve"> </w:t>
      </w:r>
      <w:r w:rsidRPr="00FC4D29">
        <w:rPr>
          <w:rFonts w:ascii="Times New Roman" w:hAnsi="Times New Roman" w:cs="Times New Roman"/>
          <w:sz w:val="24"/>
          <w:szCs w:val="24"/>
        </w:rPr>
        <w:t>37-400 Nisko</w:t>
      </w:r>
      <w:r w:rsidR="00634D42" w:rsidRPr="00FC4D29">
        <w:rPr>
          <w:rFonts w:ascii="Times New Roman" w:hAnsi="Times New Roman" w:cs="Times New Roman"/>
          <w:sz w:val="24"/>
          <w:szCs w:val="24"/>
        </w:rPr>
        <w:t>.</w:t>
      </w:r>
    </w:p>
    <w:p w14:paraId="32E5FAFD" w14:textId="3F4A2C4B" w:rsidR="00FC4D29" w:rsidRPr="00FC4D29" w:rsidRDefault="00FC4D29" w:rsidP="0028749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Patronat nad konkursem sprawuje Przewodniczący Rady Powiatu Niżańskiego Sylwester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Daśko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D80EBF" w14:textId="677F63EC" w:rsidR="00634D42" w:rsidRDefault="00634D42" w:rsidP="004F1EE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Realizatorem działań konkursowych jest Wydział Edukacji, Spraw Społecznych i Promocji Starostwa Powiatowego w Nisku, ul. 3 Maja 32C,  </w:t>
      </w:r>
      <w:r w:rsidRPr="00634D42">
        <w:rPr>
          <w:rFonts w:ascii="Times New Roman" w:hAnsi="Times New Roman" w:cs="Times New Roman"/>
          <w:sz w:val="24"/>
          <w:szCs w:val="24"/>
        </w:rPr>
        <w:t>tel.: (15) 841 54 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93D90" w14:textId="7948035C" w:rsidR="00634D42" w:rsidRDefault="00634D42" w:rsidP="004F1EE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F6B4D1C" w14:textId="1A162198" w:rsidR="00634D42" w:rsidRDefault="00634D42" w:rsidP="00634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D42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14:paraId="4C1C8CE9" w14:textId="510E4B74" w:rsidR="00634D42" w:rsidRDefault="00634D42" w:rsidP="00F9637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D42">
        <w:rPr>
          <w:rFonts w:ascii="Times New Roman" w:hAnsi="Times New Roman" w:cs="Times New Roman"/>
          <w:sz w:val="24"/>
          <w:szCs w:val="24"/>
        </w:rPr>
        <w:t>Promocja Powiatu Niżańskiego</w:t>
      </w:r>
      <w:r>
        <w:rPr>
          <w:rFonts w:ascii="Times New Roman" w:hAnsi="Times New Roman" w:cs="Times New Roman"/>
          <w:sz w:val="24"/>
          <w:szCs w:val="24"/>
        </w:rPr>
        <w:t xml:space="preserve"> poprzez wykonanie fotografii na terenie Powiatu Niżańskiego. </w:t>
      </w:r>
    </w:p>
    <w:p w14:paraId="03057C2B" w14:textId="180D0A17" w:rsidR="00634D42" w:rsidRDefault="004F1EEC" w:rsidP="00F9637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najbardziej urokliwych i malowniczych krajobrazów i miejsc Powiatu Niżańskiego.</w:t>
      </w:r>
    </w:p>
    <w:p w14:paraId="4748C283" w14:textId="0DC5C2B2" w:rsidR="004F1EEC" w:rsidRDefault="004F1EEC" w:rsidP="00F9637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wrażliwości artystycznej.</w:t>
      </w:r>
    </w:p>
    <w:p w14:paraId="76CADC62" w14:textId="73B7A9AD" w:rsidR="004F1EEC" w:rsidRDefault="004F1EEC" w:rsidP="00F9637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sztuki fotograficznej jako jednej z form artystycznego wyrazu.</w:t>
      </w:r>
    </w:p>
    <w:p w14:paraId="43CFCCF3" w14:textId="479A55B8" w:rsidR="004F1EEC" w:rsidRDefault="004F1EEC" w:rsidP="004F1EEC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mieszkańców Powiatu w prace na rzecz promocji Powiatu.</w:t>
      </w:r>
    </w:p>
    <w:p w14:paraId="06D74106" w14:textId="77777777" w:rsidR="006B12EC" w:rsidRPr="006B12EC" w:rsidRDefault="006B12EC" w:rsidP="00DF73D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3B81CE" w14:textId="3AA2FECF" w:rsidR="004F1EEC" w:rsidRDefault="004F1EEC" w:rsidP="004F1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EEC">
        <w:rPr>
          <w:rFonts w:ascii="Times New Roman" w:hAnsi="Times New Roman" w:cs="Times New Roman"/>
          <w:b/>
          <w:bCs/>
          <w:sz w:val="24"/>
          <w:szCs w:val="24"/>
        </w:rPr>
        <w:t xml:space="preserve">Warunki uczestnictwa </w:t>
      </w:r>
    </w:p>
    <w:p w14:paraId="6D7B59E1" w14:textId="4BD10CCA" w:rsidR="004F1EEC" w:rsidRDefault="004F1EEC" w:rsidP="004F1EE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EEC">
        <w:rPr>
          <w:rFonts w:ascii="Times New Roman" w:hAnsi="Times New Roman" w:cs="Times New Roman"/>
          <w:sz w:val="24"/>
          <w:szCs w:val="24"/>
        </w:rPr>
        <w:t xml:space="preserve">Uczestnikiem Konkursu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="0019242F">
        <w:rPr>
          <w:rFonts w:ascii="Times New Roman" w:hAnsi="Times New Roman" w:cs="Times New Roman"/>
          <w:sz w:val="24"/>
          <w:szCs w:val="24"/>
        </w:rPr>
        <w:t xml:space="preserve">być </w:t>
      </w:r>
      <w:r>
        <w:rPr>
          <w:rFonts w:ascii="Times New Roman" w:hAnsi="Times New Roman" w:cs="Times New Roman"/>
          <w:sz w:val="24"/>
          <w:szCs w:val="24"/>
        </w:rPr>
        <w:t>każdy mieszkaniec Powiatu oraz turyści odwi</w:t>
      </w:r>
      <w:r w:rsidR="00E13E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dzający teren Powiatu Niżańskiego.</w:t>
      </w:r>
    </w:p>
    <w:p w14:paraId="350542D9" w14:textId="226B8D48" w:rsidR="004F1EEC" w:rsidRPr="00063507" w:rsidRDefault="004F1EEC" w:rsidP="004F1EE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1805">
        <w:rPr>
          <w:rFonts w:ascii="Times New Roman" w:hAnsi="Times New Roman" w:cs="Times New Roman"/>
          <w:sz w:val="24"/>
          <w:szCs w:val="24"/>
        </w:rPr>
        <w:t xml:space="preserve">Osoby </w:t>
      </w:r>
      <w:r w:rsidRPr="00063507">
        <w:rPr>
          <w:rFonts w:ascii="Times New Roman" w:hAnsi="Times New Roman" w:cs="Times New Roman"/>
          <w:sz w:val="24"/>
          <w:szCs w:val="24"/>
        </w:rPr>
        <w:t>niepełnoletnie mogą wziąć udział w Konkursie za pisemną zgodą rodziców</w:t>
      </w:r>
      <w:r w:rsidR="00E13EBE" w:rsidRPr="00063507">
        <w:rPr>
          <w:rFonts w:ascii="Times New Roman" w:hAnsi="Times New Roman" w:cs="Times New Roman"/>
          <w:sz w:val="24"/>
          <w:szCs w:val="24"/>
        </w:rPr>
        <w:t xml:space="preserve"> lub prawnych opiekunów (Załącznik nr 3 do Regulaminu).</w:t>
      </w:r>
      <w:r w:rsidRPr="00063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BEAA2" w14:textId="465E7E52" w:rsidR="00E13EBE" w:rsidRPr="00063507" w:rsidRDefault="00E13EBE" w:rsidP="004F1EE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507">
        <w:rPr>
          <w:rFonts w:ascii="Times New Roman" w:hAnsi="Times New Roman" w:cs="Times New Roman"/>
          <w:sz w:val="24"/>
          <w:szCs w:val="24"/>
        </w:rPr>
        <w:t>Osoby biorące udział w Konkursie zobowiązane są do zapoznania się z Regulaminem.</w:t>
      </w:r>
    </w:p>
    <w:p w14:paraId="3220F4F2" w14:textId="38556A56" w:rsidR="00E13EBE" w:rsidRPr="00063507" w:rsidRDefault="00E13EBE" w:rsidP="006B12E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507">
        <w:rPr>
          <w:rFonts w:ascii="Times New Roman" w:hAnsi="Times New Roman" w:cs="Times New Roman"/>
          <w:sz w:val="24"/>
          <w:szCs w:val="24"/>
        </w:rPr>
        <w:t xml:space="preserve">Warunkiem uczestnictwa w Konkursie jest wypełnienie ,,Karty zgłoszenia” (Załącznik Nr 1 do Regulaminu) oraz ,,Oświadczenia” (Załącznik nr 2 do Regulaminu), które dostępne są na stronie internetowej </w:t>
      </w:r>
      <w:hyperlink r:id="rId5" w:history="1">
        <w:r w:rsidRPr="0006350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www.powiatnizanski.pl</w:t>
        </w:r>
      </w:hyperlink>
      <w:r w:rsidRPr="00063507">
        <w:rPr>
          <w:rFonts w:ascii="Times New Roman" w:hAnsi="Times New Roman" w:cs="Times New Roman"/>
          <w:sz w:val="24"/>
          <w:szCs w:val="24"/>
        </w:rPr>
        <w:t xml:space="preserve"> oraz w Wydziale </w:t>
      </w:r>
      <w:r w:rsidR="00FC4D29" w:rsidRPr="00063507">
        <w:rPr>
          <w:rFonts w:ascii="Times New Roman" w:hAnsi="Times New Roman" w:cs="Times New Roman"/>
          <w:sz w:val="24"/>
          <w:szCs w:val="24"/>
        </w:rPr>
        <w:t xml:space="preserve">Edukacji, </w:t>
      </w:r>
      <w:r w:rsidRPr="00063507">
        <w:rPr>
          <w:rFonts w:ascii="Times New Roman" w:hAnsi="Times New Roman" w:cs="Times New Roman"/>
          <w:sz w:val="24"/>
          <w:szCs w:val="24"/>
        </w:rPr>
        <w:t>Spraw Społecznych i Promocji Starostwa Powiatowego w Nisku.</w:t>
      </w:r>
      <w:r w:rsidR="006B12EC" w:rsidRPr="00063507">
        <w:rPr>
          <w:rFonts w:ascii="Times New Roman" w:hAnsi="Times New Roman" w:cs="Times New Roman"/>
          <w:sz w:val="24"/>
          <w:szCs w:val="24"/>
        </w:rPr>
        <w:t xml:space="preserve"> W przypadku dostarczania prac w formie elektronicznej załączniki do Regulaminu należy przesłać w formie skanu. </w:t>
      </w:r>
    </w:p>
    <w:p w14:paraId="34F13110" w14:textId="79AB720F" w:rsidR="00E13EBE" w:rsidRPr="00063507" w:rsidRDefault="00E13EBE" w:rsidP="004F1EE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507">
        <w:rPr>
          <w:rFonts w:ascii="Times New Roman" w:hAnsi="Times New Roman" w:cs="Times New Roman"/>
          <w:sz w:val="24"/>
          <w:szCs w:val="24"/>
        </w:rPr>
        <w:t>Udział w konkursie jest</w:t>
      </w:r>
      <w:r w:rsidR="00680C86" w:rsidRPr="00063507">
        <w:rPr>
          <w:rFonts w:ascii="Times New Roman" w:hAnsi="Times New Roman" w:cs="Times New Roman"/>
          <w:sz w:val="24"/>
          <w:szCs w:val="24"/>
        </w:rPr>
        <w:t xml:space="preserve"> bezpłatny i całkowicie dobrowolny.</w:t>
      </w:r>
    </w:p>
    <w:p w14:paraId="0F77D70C" w14:textId="176C89FC" w:rsidR="00E13EBE" w:rsidRDefault="00E13EBE" w:rsidP="004F1EE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507">
        <w:rPr>
          <w:rFonts w:ascii="Times New Roman" w:hAnsi="Times New Roman" w:cs="Times New Roman"/>
          <w:sz w:val="24"/>
          <w:szCs w:val="24"/>
        </w:rPr>
        <w:t>Osoby, które zgłosiły swój udział w Konkursie na zasadach określonych w niniejszym Regulaminie, zwane są dalej ,,Uczestnikami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9F65559" w14:textId="41439D70" w:rsidR="00E13EBE" w:rsidRDefault="00E13EBE" w:rsidP="00680C8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FBB26B" w14:textId="41A60D68" w:rsidR="00680C86" w:rsidRDefault="00680C86" w:rsidP="00680C8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A5D21BB" w14:textId="65B27B0C" w:rsidR="00680C86" w:rsidRDefault="00680C86" w:rsidP="00680C86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zgłaszania prac konkursowych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B275DF8" w14:textId="1AFB3483" w:rsidR="00680C86" w:rsidRDefault="00680C86" w:rsidP="00680C8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może zgłosić do Konkursu maksymalnie </w:t>
      </w:r>
      <w:r w:rsidR="00DF73DB" w:rsidRPr="001F2E9C">
        <w:rPr>
          <w:rFonts w:ascii="Times New Roman" w:hAnsi="Times New Roman" w:cs="Times New Roman"/>
          <w:sz w:val="24"/>
          <w:szCs w:val="24"/>
        </w:rPr>
        <w:t>6</w:t>
      </w:r>
      <w:r w:rsidRPr="00DF7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fotografii związanych z tematem Konkursu wykonanych na terenie Powiatu Niżańskiego.</w:t>
      </w:r>
    </w:p>
    <w:p w14:paraId="07D4526A" w14:textId="4B907E24" w:rsidR="00680C86" w:rsidRDefault="00680C86" w:rsidP="00680C8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Fotografie nie mogą </w:t>
      </w:r>
      <w:r w:rsidR="00FC4D29">
        <w:rPr>
          <w:rFonts w:ascii="Times New Roman" w:hAnsi="Times New Roman" w:cs="Times New Roman"/>
          <w:sz w:val="24"/>
          <w:szCs w:val="24"/>
        </w:rPr>
        <w:t xml:space="preserve">być zgłaszane w innych konkursach. </w:t>
      </w:r>
    </w:p>
    <w:p w14:paraId="77C4A71E" w14:textId="655C63A8" w:rsidR="00075A2D" w:rsidRPr="00EE78DA" w:rsidRDefault="00F45F38" w:rsidP="00075A2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panującą w kraju sytuację </w:t>
      </w:r>
      <w:r w:rsidRPr="001A064C">
        <w:rPr>
          <w:rFonts w:ascii="Times New Roman" w:hAnsi="Times New Roman" w:cs="Times New Roman"/>
          <w:sz w:val="24"/>
          <w:szCs w:val="24"/>
        </w:rPr>
        <w:t xml:space="preserve">związaną </w:t>
      </w:r>
      <w:r w:rsidR="00EE78DA" w:rsidRPr="001A064C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1A0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epidemią </w:t>
      </w:r>
      <w:proofErr w:type="spellStart"/>
      <w:r w:rsidR="001A064C">
        <w:rPr>
          <w:rFonts w:ascii="Times New Roman" w:hAnsi="Times New Roman" w:cs="Times New Roman"/>
          <w:sz w:val="24"/>
          <w:szCs w:val="24"/>
          <w:shd w:val="clear" w:color="auto" w:fill="FFFFFF"/>
        </w:rPr>
        <w:t>koronawirusa</w:t>
      </w:r>
      <w:proofErr w:type="spellEnd"/>
      <w:r w:rsidR="001A0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7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A064C">
        <w:rPr>
          <w:rFonts w:ascii="Times New Roman" w:hAnsi="Times New Roman" w:cs="Times New Roman"/>
          <w:sz w:val="24"/>
          <w:szCs w:val="24"/>
          <w:shd w:val="clear" w:color="auto" w:fill="FFFFFF"/>
        </w:rPr>
        <w:t>SARS-Co</w:t>
      </w:r>
      <w:r w:rsidR="00DD7379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1A0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-2 </w:t>
      </w:r>
      <w:r w:rsidR="00EE78DA">
        <w:rPr>
          <w:rFonts w:ascii="Times New Roman" w:hAnsi="Times New Roman" w:cs="Times New Roman"/>
          <w:sz w:val="24"/>
          <w:szCs w:val="24"/>
        </w:rPr>
        <w:t>f</w:t>
      </w:r>
      <w:r w:rsidR="00075A2D" w:rsidRPr="00EE78DA">
        <w:rPr>
          <w:rFonts w:ascii="Times New Roman" w:hAnsi="Times New Roman" w:cs="Times New Roman"/>
          <w:sz w:val="24"/>
          <w:szCs w:val="24"/>
        </w:rPr>
        <w:t>otografie należy dostarczyć:</w:t>
      </w:r>
    </w:p>
    <w:p w14:paraId="0BE02FD2" w14:textId="527919DC" w:rsidR="00EE78DA" w:rsidRPr="00EE78DA" w:rsidRDefault="00075A2D" w:rsidP="00075A2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 postaci elektronicznej </w:t>
      </w:r>
      <w:r>
        <w:rPr>
          <w:rFonts w:ascii="Times New Roman" w:hAnsi="Times New Roman" w:cs="Times New Roman"/>
          <w:sz w:val="24"/>
          <w:szCs w:val="24"/>
        </w:rPr>
        <w:t>w formacie JPG lub TIF</w:t>
      </w:r>
      <w:r w:rsidR="00FC4D29">
        <w:rPr>
          <w:rFonts w:ascii="Times New Roman" w:hAnsi="Times New Roman" w:cs="Times New Roman"/>
          <w:sz w:val="24"/>
          <w:szCs w:val="24"/>
        </w:rPr>
        <w:t xml:space="preserve"> przesłane na adres </w:t>
      </w:r>
      <w:hyperlink r:id="rId6" w:history="1">
        <w:r w:rsidR="00F45F38" w:rsidRPr="00427CB5">
          <w:rPr>
            <w:rStyle w:val="Hipercze"/>
            <w:rFonts w:ascii="Times New Roman" w:hAnsi="Times New Roman" w:cs="Times New Roman"/>
            <w:sz w:val="24"/>
            <w:szCs w:val="24"/>
          </w:rPr>
          <w:t>promocja@powiatnizanski.pl</w:t>
        </w:r>
      </w:hyperlink>
      <w:r w:rsidR="00F45F38">
        <w:rPr>
          <w:rFonts w:ascii="Times New Roman" w:hAnsi="Times New Roman" w:cs="Times New Roman"/>
          <w:sz w:val="24"/>
          <w:szCs w:val="24"/>
        </w:rPr>
        <w:t xml:space="preserve">. </w:t>
      </w:r>
      <w:r w:rsidR="006B12EC">
        <w:rPr>
          <w:rFonts w:ascii="Times New Roman" w:hAnsi="Times New Roman" w:cs="Times New Roman"/>
          <w:sz w:val="24"/>
          <w:szCs w:val="24"/>
        </w:rPr>
        <w:t xml:space="preserve">Minimalna rozdzielczość zdjęć 14mpx. </w:t>
      </w:r>
      <w:r w:rsidR="006B12EC">
        <w:rPr>
          <w:rFonts w:ascii="Times New Roman" w:hAnsi="Times New Roman" w:cs="Times New Roman"/>
          <w:sz w:val="24"/>
          <w:szCs w:val="24"/>
        </w:rPr>
        <w:br/>
      </w:r>
      <w:r w:rsidR="00F45F38">
        <w:rPr>
          <w:rFonts w:ascii="Times New Roman" w:hAnsi="Times New Roman" w:cs="Times New Roman"/>
          <w:sz w:val="24"/>
          <w:szCs w:val="24"/>
        </w:rPr>
        <w:t>W przypadku zdjęć zajmujących powyżej 20MB</w:t>
      </w:r>
      <w:r w:rsidR="006B12EC">
        <w:rPr>
          <w:rFonts w:ascii="Times New Roman" w:hAnsi="Times New Roman" w:cs="Times New Roman"/>
          <w:sz w:val="24"/>
          <w:szCs w:val="24"/>
        </w:rPr>
        <w:t>,</w:t>
      </w:r>
      <w:r w:rsidR="00F45F38">
        <w:rPr>
          <w:rFonts w:ascii="Times New Roman" w:hAnsi="Times New Roman" w:cs="Times New Roman"/>
          <w:sz w:val="24"/>
          <w:szCs w:val="24"/>
        </w:rPr>
        <w:t xml:space="preserve"> prace należy </w:t>
      </w:r>
      <w:r w:rsidR="006B12EC">
        <w:rPr>
          <w:rFonts w:ascii="Times New Roman" w:hAnsi="Times New Roman" w:cs="Times New Roman"/>
          <w:sz w:val="24"/>
          <w:szCs w:val="24"/>
        </w:rPr>
        <w:t>udostępnić</w:t>
      </w:r>
      <w:r w:rsidR="00F45F38">
        <w:rPr>
          <w:rFonts w:ascii="Times New Roman" w:hAnsi="Times New Roman" w:cs="Times New Roman"/>
          <w:sz w:val="24"/>
          <w:szCs w:val="24"/>
        </w:rPr>
        <w:t xml:space="preserve"> za pomocą</w:t>
      </w:r>
      <w:r w:rsidR="006B12EC">
        <w:rPr>
          <w:rFonts w:ascii="Times New Roman" w:hAnsi="Times New Roman" w:cs="Times New Roman"/>
          <w:sz w:val="24"/>
          <w:szCs w:val="24"/>
        </w:rPr>
        <w:t xml:space="preserve"> linków do serwisów służących do przesyłania plików (np. </w:t>
      </w:r>
      <w:proofErr w:type="spellStart"/>
      <w:r w:rsidR="006B12E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6B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EC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6B12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0AFC10" w14:textId="02BD2576" w:rsidR="006B12EC" w:rsidRPr="006B12EC" w:rsidRDefault="00EE78DA" w:rsidP="006B12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8DA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F38">
        <w:rPr>
          <w:rFonts w:ascii="Times New Roman" w:hAnsi="Times New Roman" w:cs="Times New Roman"/>
          <w:sz w:val="24"/>
          <w:szCs w:val="24"/>
        </w:rPr>
        <w:t xml:space="preserve">na </w:t>
      </w:r>
      <w:r w:rsidR="00F45F38" w:rsidRPr="00EE78DA">
        <w:rPr>
          <w:rFonts w:ascii="Times New Roman" w:hAnsi="Times New Roman" w:cs="Times New Roman"/>
          <w:b/>
          <w:bCs/>
          <w:sz w:val="24"/>
          <w:szCs w:val="24"/>
        </w:rPr>
        <w:t>nośniku CD</w:t>
      </w:r>
      <w:r w:rsidR="00F45F38">
        <w:rPr>
          <w:rFonts w:ascii="Times New Roman" w:hAnsi="Times New Roman" w:cs="Times New Roman"/>
          <w:sz w:val="24"/>
          <w:szCs w:val="24"/>
        </w:rPr>
        <w:t xml:space="preserve"> dostarczyć na adres Starostwa Powiatowego w Nisku, Plac Wolności 2, 37-400 Nisko</w:t>
      </w:r>
      <w:r w:rsidR="006B12EC">
        <w:rPr>
          <w:rFonts w:ascii="Times New Roman" w:hAnsi="Times New Roman" w:cs="Times New Roman"/>
          <w:sz w:val="24"/>
          <w:szCs w:val="24"/>
        </w:rPr>
        <w:t>.</w:t>
      </w:r>
    </w:p>
    <w:p w14:paraId="31BC8E68" w14:textId="17EB8A4D" w:rsidR="00413183" w:rsidRDefault="00413183" w:rsidP="00E13EBE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konwersję zdjęć do czarno – białych lub korektę polepszającą jakość zdjęć (wyostrzenie, kontrast, nasycenie, rozjaśnienie). Nie dopuszcza się stosowania fotomontaży polegających na łączeniu elementów pochodzących z różnych plików lub dokonywania zmian oryginalnej kompozycji zdjęcia w wyniku obróbki graficznej.</w:t>
      </w:r>
    </w:p>
    <w:p w14:paraId="755E3AD6" w14:textId="7A47A4EC" w:rsidR="00A87B7A" w:rsidRDefault="00A87B7A" w:rsidP="00E13EBE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oświadcza, że samodzielnie wykonał dzieło i nie narusza praw autorskich</w:t>
      </w:r>
      <w:r w:rsidR="008A1AC8">
        <w:rPr>
          <w:rFonts w:ascii="Times New Roman" w:hAnsi="Times New Roman" w:cs="Times New Roman"/>
          <w:sz w:val="24"/>
          <w:szCs w:val="24"/>
        </w:rPr>
        <w:t xml:space="preserve"> oraz dóbr osobistych innych osób. Ponadto oświadcza, że wyraża zgodę na wielokrotne, nieodpłatne publikowanie fotografii oraz publikowanie jego imienia, nazwiska </w:t>
      </w:r>
      <w:r w:rsidR="008A1AC8">
        <w:rPr>
          <w:rFonts w:ascii="Times New Roman" w:hAnsi="Times New Roman" w:cs="Times New Roman"/>
          <w:sz w:val="24"/>
          <w:szCs w:val="24"/>
        </w:rPr>
        <w:br/>
        <w:t>w materiałach promocyjnych związanych z konkursem, na stronach internetowych Organizatora konkursu</w:t>
      </w:r>
      <w:r w:rsidR="00936186">
        <w:rPr>
          <w:rFonts w:ascii="Times New Roman" w:hAnsi="Times New Roman" w:cs="Times New Roman"/>
          <w:sz w:val="24"/>
          <w:szCs w:val="24"/>
        </w:rPr>
        <w:t>.</w:t>
      </w:r>
      <w:r w:rsidR="008A1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EEE6B" w14:textId="5A720EF3" w:rsidR="00E30914" w:rsidRDefault="00E30914" w:rsidP="00E13EBE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Fotografie zgłoszone do Konkursu przechodzą nieodpłatnie na własność Organizatora. Organizator zastrzega sobie prawo do ich nieograniczonej w czasie i bezpłatnej reprodukcji w swoich materiałach promocyjnych i informacyjnych. Uczestnik Konkursu udziela nieodpłatnego prawa do wykorzystania swojej pracy. </w:t>
      </w:r>
    </w:p>
    <w:p w14:paraId="77F6ED82" w14:textId="4E4E9DCC" w:rsidR="0028749B" w:rsidRDefault="0028749B" w:rsidP="00E13EBE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otrzymanych materiałów (nośników).</w:t>
      </w:r>
    </w:p>
    <w:p w14:paraId="573EA315" w14:textId="6FA6DB7A" w:rsidR="00936186" w:rsidRDefault="00936186" w:rsidP="0093618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Konkursu zrzeka się prawa do wynagrodzenia za przekazane prace. </w:t>
      </w:r>
    </w:p>
    <w:p w14:paraId="6F3ECF21" w14:textId="579D0FE9" w:rsidR="00936186" w:rsidRDefault="00936186" w:rsidP="0093618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4DADDE" w14:textId="3A99CF23" w:rsidR="00936186" w:rsidRDefault="00F45F38" w:rsidP="00936186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36186" w:rsidRPr="00936186">
        <w:rPr>
          <w:rFonts w:ascii="Times New Roman" w:hAnsi="Times New Roman" w:cs="Times New Roman"/>
          <w:b/>
          <w:bCs/>
          <w:sz w:val="24"/>
          <w:szCs w:val="24"/>
        </w:rPr>
        <w:t>ermin nadsyłania prac</w:t>
      </w:r>
    </w:p>
    <w:p w14:paraId="15D85E81" w14:textId="28AE45F1" w:rsidR="00936186" w:rsidRDefault="00936186" w:rsidP="00936186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D877F" w14:textId="18CBBEF9" w:rsidR="00A67B66" w:rsidRDefault="00A67B66" w:rsidP="00F9637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prac upływa z dniem </w:t>
      </w:r>
      <w:r w:rsidRPr="006B12EC">
        <w:rPr>
          <w:rFonts w:ascii="Times New Roman" w:hAnsi="Times New Roman" w:cs="Times New Roman"/>
          <w:b/>
          <w:bCs/>
          <w:sz w:val="24"/>
          <w:szCs w:val="24"/>
        </w:rPr>
        <w:t>19.02.2021 r.</w:t>
      </w:r>
      <w:r w:rsidRPr="008D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(liczy się data wpływu prac).</w:t>
      </w:r>
    </w:p>
    <w:p w14:paraId="5B6A2342" w14:textId="591CED9E" w:rsidR="00A67B66" w:rsidRDefault="00A67B66" w:rsidP="00F9637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830345">
        <w:rPr>
          <w:rFonts w:ascii="Times New Roman" w:hAnsi="Times New Roman" w:cs="Times New Roman"/>
          <w:sz w:val="24"/>
          <w:szCs w:val="24"/>
        </w:rPr>
        <w:t>nades</w:t>
      </w:r>
      <w:r w:rsidR="000149D4">
        <w:rPr>
          <w:rFonts w:ascii="Times New Roman" w:hAnsi="Times New Roman" w:cs="Times New Roman"/>
          <w:sz w:val="24"/>
          <w:szCs w:val="24"/>
        </w:rPr>
        <w:t>łane</w:t>
      </w:r>
      <w:r w:rsidR="00F45F38">
        <w:rPr>
          <w:rFonts w:ascii="Times New Roman" w:hAnsi="Times New Roman" w:cs="Times New Roman"/>
          <w:sz w:val="24"/>
          <w:szCs w:val="24"/>
        </w:rPr>
        <w:t>/dostarczone</w:t>
      </w:r>
      <w:r w:rsidR="000149D4">
        <w:rPr>
          <w:rFonts w:ascii="Times New Roman" w:hAnsi="Times New Roman" w:cs="Times New Roman"/>
          <w:sz w:val="24"/>
          <w:szCs w:val="24"/>
        </w:rPr>
        <w:t xml:space="preserve"> po terminie nie będą uwzględniane.</w:t>
      </w:r>
    </w:p>
    <w:p w14:paraId="2D76A661" w14:textId="45D4B990" w:rsidR="00A67B66" w:rsidRDefault="00A67B66" w:rsidP="00A67B6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0246F3" w14:textId="32DD4EBF" w:rsidR="00A67B66" w:rsidRDefault="00A67B66" w:rsidP="00A67B66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B66">
        <w:rPr>
          <w:rFonts w:ascii="Times New Roman" w:hAnsi="Times New Roman" w:cs="Times New Roman"/>
          <w:b/>
          <w:bCs/>
          <w:sz w:val="24"/>
          <w:szCs w:val="24"/>
        </w:rPr>
        <w:t>Rozstrzygnięcie Konkursu</w:t>
      </w:r>
    </w:p>
    <w:p w14:paraId="6F22C209" w14:textId="237ACC81" w:rsidR="00A67B66" w:rsidRDefault="00A67B66" w:rsidP="00A67B66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5713D" w14:textId="67A35481" w:rsidR="00830345" w:rsidRDefault="00830345" w:rsidP="00A67B6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fotografii dokona Komisja powołana przez Organizatora. Decyzje Komisji są ostateczne.</w:t>
      </w:r>
    </w:p>
    <w:p w14:paraId="3C0ACAC7" w14:textId="4D0657DB" w:rsidR="00830345" w:rsidRPr="006B12EC" w:rsidRDefault="00830345" w:rsidP="00A67B6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Pr="006B12EC">
        <w:rPr>
          <w:rFonts w:ascii="Times New Roman" w:hAnsi="Times New Roman" w:cs="Times New Roman"/>
          <w:b/>
          <w:bCs/>
          <w:sz w:val="24"/>
          <w:szCs w:val="24"/>
        </w:rPr>
        <w:t xml:space="preserve">26.02.2021 r. </w:t>
      </w:r>
    </w:p>
    <w:p w14:paraId="07654966" w14:textId="776D8F5E" w:rsidR="000149D4" w:rsidRDefault="000149D4" w:rsidP="00A67B6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o przyznaniu nagrody lub wyróżnienia jest ostateczna i nie przysługuje od niej odwołanie.</w:t>
      </w:r>
    </w:p>
    <w:p w14:paraId="28C98C0C" w14:textId="77777777" w:rsidR="00830345" w:rsidRDefault="00830345" w:rsidP="00A67B6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Zwycięzcy Konkursu zostaną powiadomieni przez Organizatora drogą mailową. </w:t>
      </w:r>
    </w:p>
    <w:p w14:paraId="390446CF" w14:textId="64B467FA" w:rsidR="00A67B66" w:rsidRDefault="00830345" w:rsidP="00A67B6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wyniku Konkursu zostanie opublikowane na stronie internetowej Powiatu Niżańskiego oraz </w:t>
      </w:r>
      <w:r w:rsidR="000149D4">
        <w:rPr>
          <w:rFonts w:ascii="Times New Roman" w:hAnsi="Times New Roman" w:cs="Times New Roman"/>
          <w:sz w:val="24"/>
          <w:szCs w:val="24"/>
        </w:rPr>
        <w:t>na profilu portalu społecznościowego Facebook.</w:t>
      </w:r>
    </w:p>
    <w:p w14:paraId="51941607" w14:textId="391DF099" w:rsidR="000149D4" w:rsidRDefault="000149D4" w:rsidP="000149D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A3E031" w14:textId="5FA5E485" w:rsidR="000149D4" w:rsidRDefault="000149D4" w:rsidP="000149D4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9D4">
        <w:rPr>
          <w:rFonts w:ascii="Times New Roman" w:hAnsi="Times New Roman" w:cs="Times New Roman"/>
          <w:b/>
          <w:bCs/>
          <w:sz w:val="24"/>
          <w:szCs w:val="24"/>
        </w:rPr>
        <w:t xml:space="preserve">Nagrody i wyróżnienia </w:t>
      </w:r>
    </w:p>
    <w:p w14:paraId="7A3CB2B5" w14:textId="05A0B548" w:rsidR="000149D4" w:rsidRDefault="000149D4" w:rsidP="000149D4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E77FF" w14:textId="47E5F0A6" w:rsidR="000149D4" w:rsidRPr="000149D4" w:rsidRDefault="000149D4" w:rsidP="000149D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rzeczowe w Konkursie ufundowane zostaną przez Powiat Niżański.</w:t>
      </w:r>
    </w:p>
    <w:p w14:paraId="01573173" w14:textId="52129FD7" w:rsidR="000149D4" w:rsidRDefault="000149D4" w:rsidP="000149D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zostaną przyznane </w:t>
      </w:r>
      <w:r w:rsidR="00DF73DB">
        <w:rPr>
          <w:rFonts w:ascii="Times New Roman" w:hAnsi="Times New Roman" w:cs="Times New Roman"/>
          <w:sz w:val="24"/>
          <w:szCs w:val="24"/>
        </w:rPr>
        <w:t xml:space="preserve">atrakcyjne </w:t>
      </w:r>
      <w:r>
        <w:rPr>
          <w:rFonts w:ascii="Times New Roman" w:hAnsi="Times New Roman" w:cs="Times New Roman"/>
          <w:sz w:val="24"/>
          <w:szCs w:val="24"/>
        </w:rPr>
        <w:t xml:space="preserve">nagrody </w:t>
      </w:r>
      <w:r w:rsidR="00C40DD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DD1">
        <w:rPr>
          <w:rFonts w:ascii="Times New Roman" w:hAnsi="Times New Roman" w:cs="Times New Roman"/>
          <w:sz w:val="24"/>
          <w:szCs w:val="24"/>
        </w:rPr>
        <w:t xml:space="preserve">I, II i III miejsce oraz </w:t>
      </w:r>
      <w:r w:rsidR="00DF73DB">
        <w:rPr>
          <w:rFonts w:ascii="Times New Roman" w:hAnsi="Times New Roman" w:cs="Times New Roman"/>
          <w:sz w:val="24"/>
          <w:szCs w:val="24"/>
        </w:rPr>
        <w:t xml:space="preserve">za </w:t>
      </w:r>
      <w:r w:rsidR="00C40DD1">
        <w:rPr>
          <w:rFonts w:ascii="Times New Roman" w:hAnsi="Times New Roman" w:cs="Times New Roman"/>
          <w:sz w:val="24"/>
          <w:szCs w:val="24"/>
        </w:rPr>
        <w:t>wyróżnienia.</w:t>
      </w:r>
    </w:p>
    <w:p w14:paraId="03E90E7C" w14:textId="17589841" w:rsidR="000149D4" w:rsidRDefault="000149D4" w:rsidP="000149D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uczestnicy otrzymają symboliczne upominki</w:t>
      </w:r>
      <w:r w:rsidR="00DF73DB">
        <w:rPr>
          <w:rFonts w:ascii="Times New Roman" w:hAnsi="Times New Roman" w:cs="Times New Roman"/>
          <w:sz w:val="24"/>
          <w:szCs w:val="24"/>
        </w:rPr>
        <w:t>.</w:t>
      </w:r>
    </w:p>
    <w:p w14:paraId="06928593" w14:textId="7805CAA4" w:rsidR="000149D4" w:rsidRDefault="000149D4" w:rsidP="000149D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3BFA34" w14:textId="44FA63D9" w:rsidR="001A064C" w:rsidRDefault="001A064C" w:rsidP="000149D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D55632" w14:textId="77777777" w:rsidR="001A064C" w:rsidRDefault="001A064C" w:rsidP="000149D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E859CC" w14:textId="1D88172D" w:rsidR="000149D4" w:rsidRDefault="000149D4" w:rsidP="000149D4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9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Postanowienia końcowe </w:t>
      </w:r>
    </w:p>
    <w:p w14:paraId="08EDD452" w14:textId="26F6FF65" w:rsidR="000149D4" w:rsidRDefault="000149D4" w:rsidP="000149D4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0829B" w14:textId="51BC3C4D" w:rsidR="000149D4" w:rsidRDefault="001A3C56" w:rsidP="007D537C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przerwania, zmiany lub przedłużenia Konkursu </w:t>
      </w:r>
      <w:r>
        <w:rPr>
          <w:rFonts w:ascii="Times New Roman" w:hAnsi="Times New Roman" w:cs="Times New Roman"/>
          <w:sz w:val="24"/>
          <w:szCs w:val="24"/>
        </w:rPr>
        <w:br/>
        <w:t>w razie wystąpienia przyczyn od niego niezależnych.</w:t>
      </w:r>
    </w:p>
    <w:p w14:paraId="42C2CA4C" w14:textId="53C54386" w:rsidR="001A3C56" w:rsidRDefault="001A3C56" w:rsidP="007D537C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Organizatorowi przysługuje prawo unieważnienia Konkursu bez podania przyczyny oraz do niewyłaniania zwycięzcy.</w:t>
      </w:r>
    </w:p>
    <w:p w14:paraId="56E1EA00" w14:textId="7C6929EE" w:rsidR="001A3C56" w:rsidRDefault="001A3C56" w:rsidP="007D537C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nie spełnią któregokolwiek z wymogów określonych w</w:t>
      </w:r>
      <w:r w:rsidR="00DF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niniejszym regulaminie</w:t>
      </w:r>
      <w:r w:rsidR="008E3068">
        <w:rPr>
          <w:rFonts w:ascii="Times New Roman" w:hAnsi="Times New Roman" w:cs="Times New Roman"/>
          <w:sz w:val="24"/>
          <w:szCs w:val="24"/>
        </w:rPr>
        <w:t xml:space="preserve"> lub podadzą nieprawdziwe informacje, zostaną automatycznie wyłączone </w:t>
      </w:r>
      <w:r w:rsidR="007D537C">
        <w:rPr>
          <w:rFonts w:ascii="Times New Roman" w:hAnsi="Times New Roman" w:cs="Times New Roman"/>
          <w:sz w:val="24"/>
          <w:szCs w:val="24"/>
        </w:rPr>
        <w:br/>
      </w:r>
      <w:r w:rsidR="008E3068">
        <w:rPr>
          <w:rFonts w:ascii="Times New Roman" w:hAnsi="Times New Roman" w:cs="Times New Roman"/>
          <w:sz w:val="24"/>
          <w:szCs w:val="24"/>
        </w:rPr>
        <w:t>z Konkursu.</w:t>
      </w:r>
    </w:p>
    <w:p w14:paraId="7B8EAB0D" w14:textId="44085F1D" w:rsidR="000149D4" w:rsidRDefault="001A3C56" w:rsidP="007D537C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Przystąpienie uczestnika do Konkursu jest równoznaczne z akceptacją treści niniejszego Regulamin</w:t>
      </w:r>
      <w:r w:rsidR="008E3068">
        <w:rPr>
          <w:rFonts w:ascii="Times New Roman" w:hAnsi="Times New Roman" w:cs="Times New Roman"/>
          <w:sz w:val="24"/>
          <w:szCs w:val="24"/>
        </w:rPr>
        <w:t xml:space="preserve">u oraz wyrażeniem dobrowolnej zgody uczestnika na przetwarzanie jego danych osobowych. Dane osobowe uczestników Konkursu będą przetwarzane zgodnie </w:t>
      </w:r>
      <w:r w:rsidR="007D537C">
        <w:rPr>
          <w:rFonts w:ascii="Times New Roman" w:hAnsi="Times New Roman" w:cs="Times New Roman"/>
          <w:sz w:val="24"/>
          <w:szCs w:val="24"/>
        </w:rPr>
        <w:br/>
      </w:r>
      <w:r w:rsidR="008E3068">
        <w:rPr>
          <w:rFonts w:ascii="Times New Roman" w:hAnsi="Times New Roman" w:cs="Times New Roman"/>
          <w:sz w:val="24"/>
          <w:szCs w:val="24"/>
        </w:rPr>
        <w:t xml:space="preserve">z obowiązującymi przepisami prawa (klauzula informacyjna RODO – załącznik nr 4 do Regulaminu). Podanie danych jest dobrowolne, lecz ich brak uniemożliwia </w:t>
      </w:r>
      <w:r w:rsidR="007D537C">
        <w:rPr>
          <w:rFonts w:ascii="Times New Roman" w:hAnsi="Times New Roman" w:cs="Times New Roman"/>
          <w:sz w:val="24"/>
          <w:szCs w:val="24"/>
        </w:rPr>
        <w:t>wzięcie udziału w Konkursie.</w:t>
      </w:r>
    </w:p>
    <w:p w14:paraId="291AB821" w14:textId="0B3FFE76" w:rsidR="008E3068" w:rsidRDefault="007D537C" w:rsidP="007D537C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Dodatkowych informacji udzielają pracownicy Wydziału Edukacji Spraw Społecznych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D537C">
        <w:rPr>
          <w:rFonts w:ascii="Times New Roman" w:hAnsi="Times New Roman" w:cs="Times New Roman"/>
          <w:sz w:val="24"/>
          <w:szCs w:val="24"/>
        </w:rPr>
        <w:t xml:space="preserve">i Promocji, tel. 15/841 </w:t>
      </w:r>
      <w:r w:rsidR="008D1D20">
        <w:rPr>
          <w:rFonts w:ascii="Times New Roman" w:hAnsi="Times New Roman" w:cs="Times New Roman"/>
          <w:sz w:val="24"/>
          <w:szCs w:val="24"/>
        </w:rPr>
        <w:t>5</w:t>
      </w:r>
      <w:r w:rsidRPr="007D537C">
        <w:rPr>
          <w:rFonts w:ascii="Times New Roman" w:hAnsi="Times New Roman" w:cs="Times New Roman"/>
          <w:sz w:val="24"/>
          <w:szCs w:val="24"/>
        </w:rPr>
        <w:t>4 08.</w:t>
      </w:r>
    </w:p>
    <w:p w14:paraId="7CFF7720" w14:textId="00155F5F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86EA4" w14:textId="2BB96D16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AAE80" w14:textId="60251F3E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C76F3" w14:textId="43DC118F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A6726" w14:textId="7A741297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A1960" w14:textId="02AC4EB9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4B054" w14:textId="76FD44EE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A5B10" w14:textId="589477B6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1678B" w14:textId="60AE24F3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C55DF" w14:textId="21070C74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579B6" w14:textId="03CAFE1B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3141F" w14:textId="48A7B996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77E8A" w14:textId="1A0E662D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2915C" w14:textId="073F3511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37AF6" w14:textId="17F0E22C" w:rsidR="007D537C" w:rsidRDefault="007D537C" w:rsidP="007D53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73CE"/>
    <w:multiLevelType w:val="hybridMultilevel"/>
    <w:tmpl w:val="DC80B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992"/>
    <w:multiLevelType w:val="hybridMultilevel"/>
    <w:tmpl w:val="086E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C2A9D"/>
    <w:multiLevelType w:val="hybridMultilevel"/>
    <w:tmpl w:val="1EF2A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63A6"/>
    <w:multiLevelType w:val="hybridMultilevel"/>
    <w:tmpl w:val="3312B4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EE1E5C"/>
    <w:multiLevelType w:val="hybridMultilevel"/>
    <w:tmpl w:val="EA24E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2B24ED"/>
    <w:multiLevelType w:val="hybridMultilevel"/>
    <w:tmpl w:val="84D6912C"/>
    <w:lvl w:ilvl="0" w:tplc="92D6B4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02E1"/>
    <w:multiLevelType w:val="hybridMultilevel"/>
    <w:tmpl w:val="38BE4BAA"/>
    <w:lvl w:ilvl="0" w:tplc="0A0CC87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3E2A"/>
    <w:multiLevelType w:val="hybridMultilevel"/>
    <w:tmpl w:val="086E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5C45"/>
    <w:multiLevelType w:val="hybridMultilevel"/>
    <w:tmpl w:val="879CDD78"/>
    <w:lvl w:ilvl="0" w:tplc="E7A2CE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13331"/>
    <w:multiLevelType w:val="hybridMultilevel"/>
    <w:tmpl w:val="5DDAE2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4B539B"/>
    <w:multiLevelType w:val="hybridMultilevel"/>
    <w:tmpl w:val="AB28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55D98"/>
    <w:multiLevelType w:val="hybridMultilevel"/>
    <w:tmpl w:val="EA545DB6"/>
    <w:lvl w:ilvl="0" w:tplc="92D6B4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6"/>
    <w:rsid w:val="000149D4"/>
    <w:rsid w:val="00063507"/>
    <w:rsid w:val="00075A2D"/>
    <w:rsid w:val="00091805"/>
    <w:rsid w:val="0019242F"/>
    <w:rsid w:val="001A064C"/>
    <w:rsid w:val="001A3C56"/>
    <w:rsid w:val="001A5F1C"/>
    <w:rsid w:val="001E1A46"/>
    <w:rsid w:val="001F121C"/>
    <w:rsid w:val="001F2E9C"/>
    <w:rsid w:val="0028749B"/>
    <w:rsid w:val="002A16B6"/>
    <w:rsid w:val="002C6D67"/>
    <w:rsid w:val="00413183"/>
    <w:rsid w:val="004F1EEC"/>
    <w:rsid w:val="00634D42"/>
    <w:rsid w:val="00680C86"/>
    <w:rsid w:val="006B12EC"/>
    <w:rsid w:val="007230D5"/>
    <w:rsid w:val="007D537C"/>
    <w:rsid w:val="00830345"/>
    <w:rsid w:val="008A0C01"/>
    <w:rsid w:val="008A1AC8"/>
    <w:rsid w:val="008D1D20"/>
    <w:rsid w:val="008E3068"/>
    <w:rsid w:val="00936186"/>
    <w:rsid w:val="00A67B66"/>
    <w:rsid w:val="00A87B7A"/>
    <w:rsid w:val="00C40DD1"/>
    <w:rsid w:val="00C56E77"/>
    <w:rsid w:val="00DD7379"/>
    <w:rsid w:val="00DF73DB"/>
    <w:rsid w:val="00E13EBE"/>
    <w:rsid w:val="00E30914"/>
    <w:rsid w:val="00EE78DA"/>
    <w:rsid w:val="00F45F38"/>
    <w:rsid w:val="00F96378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1F9F"/>
  <w15:chartTrackingRefBased/>
  <w15:docId w15:val="{10FC0A5F-CD59-4D97-BF57-A8E8B25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E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E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nizanski.pl" TargetMode="External"/><Relationship Id="rId5" Type="http://schemas.openxmlformats.org/officeDocument/2006/relationships/hyperlink" Target="http://www.powiatniz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Joanna Nowak</cp:lastModifiedBy>
  <cp:revision>3</cp:revision>
  <cp:lastPrinted>2021-01-25T08:14:00Z</cp:lastPrinted>
  <dcterms:created xsi:type="dcterms:W3CDTF">2021-01-26T12:18:00Z</dcterms:created>
  <dcterms:modified xsi:type="dcterms:W3CDTF">2021-01-26T12:19:00Z</dcterms:modified>
</cp:coreProperties>
</file>