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BE95" w14:textId="0322FB14" w:rsidR="006F137D" w:rsidRPr="00BD659C" w:rsidRDefault="006F137D" w:rsidP="006F137D">
      <w:pPr>
        <w:tabs>
          <w:tab w:val="left" w:pos="0"/>
        </w:tabs>
        <w:snapToGrid w:val="0"/>
        <w:spacing w:line="200" w:lineRule="atLeast"/>
        <w:jc w:val="right"/>
        <w:rPr>
          <w:sz w:val="18"/>
          <w:szCs w:val="18"/>
        </w:rPr>
      </w:pPr>
      <w:r w:rsidRPr="00BD659C">
        <w:rPr>
          <w:rFonts w:cs="Arial"/>
          <w:i/>
          <w:iCs/>
        </w:rPr>
        <w:t xml:space="preserve">Załącznik nr </w:t>
      </w:r>
      <w:r>
        <w:rPr>
          <w:rFonts w:cs="Arial"/>
          <w:i/>
          <w:iCs/>
        </w:rPr>
        <w:t>3 do ogłoszenia</w:t>
      </w:r>
      <w:r w:rsidRPr="00BD659C">
        <w:rPr>
          <w:rFonts w:cs="Arial"/>
          <w:i/>
          <w:iCs/>
        </w:rPr>
        <w:t xml:space="preserve"> </w:t>
      </w:r>
    </w:p>
    <w:p w14:paraId="60DD1AA4" w14:textId="77777777" w:rsidR="006F137D" w:rsidRPr="00BD659C" w:rsidRDefault="006F137D" w:rsidP="006F137D">
      <w:pPr>
        <w:tabs>
          <w:tab w:val="left" w:pos="0"/>
        </w:tabs>
        <w:snapToGrid w:val="0"/>
        <w:spacing w:line="200" w:lineRule="atLeast"/>
        <w:jc w:val="right"/>
        <w:rPr>
          <w:sz w:val="18"/>
          <w:szCs w:val="18"/>
        </w:rPr>
      </w:pPr>
    </w:p>
    <w:p w14:paraId="1D53EE7B" w14:textId="77777777" w:rsidR="006F137D" w:rsidRPr="00BD659C" w:rsidRDefault="006F137D" w:rsidP="006F137D">
      <w:pPr>
        <w:tabs>
          <w:tab w:val="left" w:pos="0"/>
        </w:tabs>
        <w:snapToGrid w:val="0"/>
        <w:spacing w:line="200" w:lineRule="atLeast"/>
        <w:jc w:val="center"/>
        <w:rPr>
          <w:rFonts w:cs="Arial"/>
          <w:b/>
          <w:bCs/>
          <w:iCs/>
          <w:sz w:val="26"/>
          <w:szCs w:val="26"/>
        </w:rPr>
      </w:pPr>
    </w:p>
    <w:p w14:paraId="37F0A38D" w14:textId="77777777" w:rsidR="006F137D" w:rsidRPr="00BD659C" w:rsidRDefault="006F137D" w:rsidP="006F137D">
      <w:pPr>
        <w:tabs>
          <w:tab w:val="left" w:pos="0"/>
        </w:tabs>
        <w:snapToGrid w:val="0"/>
        <w:spacing w:line="200" w:lineRule="atLeast"/>
        <w:jc w:val="center"/>
        <w:rPr>
          <w:rFonts w:cs="Arial"/>
          <w:b/>
          <w:bCs/>
          <w:iCs/>
          <w:sz w:val="26"/>
          <w:szCs w:val="26"/>
        </w:rPr>
      </w:pPr>
      <w:r w:rsidRPr="00BD659C">
        <w:rPr>
          <w:rFonts w:cs="Arial"/>
          <w:b/>
          <w:bCs/>
          <w:iCs/>
          <w:sz w:val="26"/>
          <w:szCs w:val="26"/>
        </w:rPr>
        <w:t>KARTA OCENY FORMALNEJ OFERTY</w:t>
      </w:r>
    </w:p>
    <w:p w14:paraId="25BF1AE9" w14:textId="77777777" w:rsidR="006F137D" w:rsidRPr="00BD659C" w:rsidRDefault="006F137D" w:rsidP="006F137D">
      <w:pPr>
        <w:tabs>
          <w:tab w:val="left" w:pos="0"/>
        </w:tabs>
        <w:snapToGrid w:val="0"/>
        <w:spacing w:line="200" w:lineRule="atLeast"/>
        <w:jc w:val="center"/>
        <w:rPr>
          <w:rFonts w:cs="Arial"/>
          <w:b/>
          <w:bCs/>
          <w:iCs/>
          <w:sz w:val="26"/>
          <w:szCs w:val="26"/>
        </w:rPr>
      </w:pPr>
    </w:p>
    <w:p w14:paraId="2F782973" w14:textId="77777777" w:rsidR="006F137D" w:rsidRPr="00BD659C" w:rsidRDefault="006F137D" w:rsidP="006F137D">
      <w:pPr>
        <w:tabs>
          <w:tab w:val="left" w:pos="0"/>
          <w:tab w:val="left" w:pos="5760"/>
        </w:tabs>
        <w:spacing w:line="200" w:lineRule="atLeast"/>
        <w:rPr>
          <w:rFonts w:cs="Arial"/>
          <w:sz w:val="26"/>
          <w:szCs w:val="26"/>
        </w:rPr>
      </w:pPr>
    </w:p>
    <w:tbl>
      <w:tblPr>
        <w:tblW w:w="0" w:type="auto"/>
        <w:tblInd w:w="-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3670"/>
        <w:gridCol w:w="5680"/>
      </w:tblGrid>
      <w:tr w:rsidR="006F137D" w:rsidRPr="00BD659C" w14:paraId="6B924BE0" w14:textId="77777777" w:rsidTr="006F137D">
        <w:trPr>
          <w:trHeight w:val="54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DADB39" w14:textId="77777777" w:rsidR="006F137D" w:rsidRPr="00BD659C" w:rsidRDefault="006F137D" w:rsidP="00954A20">
            <w:pPr>
              <w:snapToGrid w:val="0"/>
              <w:spacing w:line="200" w:lineRule="atLeast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18E741" w14:textId="77777777" w:rsidR="006F137D" w:rsidRPr="00BD659C" w:rsidRDefault="006F137D" w:rsidP="00954A20">
            <w:pPr>
              <w:snapToGrid w:val="0"/>
              <w:spacing w:line="200" w:lineRule="atLeast"/>
              <w:rPr>
                <w:rFonts w:cs="Arial"/>
                <w:b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 xml:space="preserve">Nazwa oferenta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CA8BE" w14:textId="3A056421" w:rsidR="006F137D" w:rsidRPr="00BD659C" w:rsidRDefault="006F137D" w:rsidP="00954A20">
            <w:pPr>
              <w:snapToGrid w:val="0"/>
              <w:spacing w:line="200" w:lineRule="atLeast"/>
            </w:pPr>
          </w:p>
        </w:tc>
      </w:tr>
      <w:tr w:rsidR="006F137D" w:rsidRPr="00BD659C" w14:paraId="0663FA1C" w14:textId="77777777" w:rsidTr="006F137D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75BBD2" w14:textId="77777777" w:rsidR="006F137D" w:rsidRPr="00BD659C" w:rsidRDefault="006F137D" w:rsidP="00954A20">
            <w:pPr>
              <w:snapToGrid w:val="0"/>
              <w:spacing w:line="200" w:lineRule="atLeast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2.</w:t>
            </w:r>
          </w:p>
        </w:tc>
        <w:tc>
          <w:tcPr>
            <w:tcW w:w="3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B35369" w14:textId="77777777" w:rsidR="006F137D" w:rsidRPr="00BD659C" w:rsidRDefault="006F137D" w:rsidP="00954A20">
            <w:pPr>
              <w:snapToGrid w:val="0"/>
              <w:spacing w:line="200" w:lineRule="atLeast"/>
              <w:rPr>
                <w:rFonts w:cs="Arial"/>
                <w:b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Tytuł zadania publicznego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0751B3B" w14:textId="77777777" w:rsidR="006F137D" w:rsidRDefault="006F137D" w:rsidP="00954A20">
            <w:pPr>
              <w:snapToGrid w:val="0"/>
              <w:spacing w:line="200" w:lineRule="atLeast"/>
              <w:rPr>
                <w:rFonts w:cs="Arial"/>
                <w:b/>
                <w:sz w:val="26"/>
                <w:szCs w:val="26"/>
              </w:rPr>
            </w:pPr>
          </w:p>
          <w:p w14:paraId="7393C11A" w14:textId="38B8467E" w:rsidR="006F137D" w:rsidRPr="00BD659C" w:rsidRDefault="006F137D" w:rsidP="00954A20">
            <w:pPr>
              <w:snapToGrid w:val="0"/>
              <w:spacing w:line="200" w:lineRule="atLeast"/>
            </w:pPr>
          </w:p>
        </w:tc>
      </w:tr>
      <w:tr w:rsidR="006F137D" w:rsidRPr="00BD659C" w14:paraId="5C77AA5B" w14:textId="77777777" w:rsidTr="006F137D">
        <w:trPr>
          <w:trHeight w:val="55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7EBACB" w14:textId="77777777" w:rsidR="006F137D" w:rsidRPr="00BD659C" w:rsidRDefault="006F137D" w:rsidP="00954A20">
            <w:pPr>
              <w:snapToGrid w:val="0"/>
              <w:spacing w:line="200" w:lineRule="atLeast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3.</w:t>
            </w:r>
          </w:p>
        </w:tc>
        <w:tc>
          <w:tcPr>
            <w:tcW w:w="3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D0E78B" w14:textId="77777777" w:rsidR="006F137D" w:rsidRPr="00BD659C" w:rsidRDefault="006F137D" w:rsidP="00954A20">
            <w:pPr>
              <w:snapToGrid w:val="0"/>
              <w:spacing w:line="200" w:lineRule="atLeast"/>
              <w:rPr>
                <w:rFonts w:cs="Arial"/>
                <w:b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Data złożenia oferty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54FAB9F" w14:textId="77A25689" w:rsidR="006F137D" w:rsidRPr="00BD659C" w:rsidRDefault="006F137D" w:rsidP="00954A20">
            <w:pPr>
              <w:snapToGrid w:val="0"/>
              <w:spacing w:line="200" w:lineRule="atLeast"/>
            </w:pPr>
          </w:p>
        </w:tc>
      </w:tr>
    </w:tbl>
    <w:p w14:paraId="75CF5CB7" w14:textId="77777777" w:rsidR="006F137D" w:rsidRPr="00BD659C" w:rsidRDefault="006F137D" w:rsidP="006F137D">
      <w:pPr>
        <w:tabs>
          <w:tab w:val="left" w:pos="0"/>
          <w:tab w:val="left" w:pos="5760"/>
        </w:tabs>
        <w:snapToGrid w:val="0"/>
        <w:spacing w:line="200" w:lineRule="atLeast"/>
        <w:rPr>
          <w:rFonts w:cs="Arial"/>
          <w:b/>
          <w:sz w:val="26"/>
          <w:szCs w:val="26"/>
        </w:rPr>
      </w:pPr>
    </w:p>
    <w:p w14:paraId="2F24DBC2" w14:textId="77777777" w:rsidR="006F137D" w:rsidRPr="00BD659C" w:rsidRDefault="006F137D" w:rsidP="006F137D">
      <w:pPr>
        <w:tabs>
          <w:tab w:val="left" w:pos="0"/>
          <w:tab w:val="left" w:pos="5760"/>
        </w:tabs>
        <w:snapToGrid w:val="0"/>
        <w:spacing w:line="200" w:lineRule="atLeast"/>
        <w:rPr>
          <w:rFonts w:cs="Arial"/>
          <w:b/>
          <w:sz w:val="26"/>
          <w:szCs w:val="26"/>
        </w:rPr>
      </w:pPr>
    </w:p>
    <w:p w14:paraId="340F5DF2" w14:textId="77777777" w:rsidR="006F137D" w:rsidRPr="00BD659C" w:rsidRDefault="006F137D" w:rsidP="006F137D">
      <w:pPr>
        <w:tabs>
          <w:tab w:val="left" w:pos="0"/>
          <w:tab w:val="left" w:pos="5760"/>
        </w:tabs>
        <w:snapToGrid w:val="0"/>
        <w:spacing w:line="200" w:lineRule="atLeast"/>
        <w:rPr>
          <w:rFonts w:cs="Arial"/>
          <w:b/>
          <w:sz w:val="26"/>
          <w:szCs w:val="26"/>
        </w:rPr>
      </w:pPr>
    </w:p>
    <w:tbl>
      <w:tblPr>
        <w:tblW w:w="0" w:type="auto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7350"/>
        <w:gridCol w:w="840"/>
        <w:gridCol w:w="1080"/>
      </w:tblGrid>
      <w:tr w:rsidR="006F137D" w:rsidRPr="00BD659C" w14:paraId="73B827AA" w14:textId="77777777" w:rsidTr="006F137D">
        <w:trPr>
          <w:trHeight w:val="515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93D6CB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Lp.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40754" w14:textId="77777777" w:rsidR="006F137D" w:rsidRPr="00BD659C" w:rsidRDefault="006F137D" w:rsidP="00954A20">
            <w:pPr>
              <w:tabs>
                <w:tab w:val="left" w:pos="13320"/>
              </w:tabs>
              <w:snapToGrid w:val="0"/>
              <w:spacing w:line="200" w:lineRule="atLeast"/>
              <w:jc w:val="center"/>
              <w:rPr>
                <w:rFonts w:cs="Arial"/>
                <w:b/>
                <w:sz w:val="26"/>
                <w:szCs w:val="26"/>
              </w:rPr>
            </w:pPr>
            <w:r w:rsidRPr="00BD659C">
              <w:rPr>
                <w:rFonts w:cs="Arial"/>
                <w:b/>
                <w:sz w:val="26"/>
                <w:szCs w:val="26"/>
              </w:rPr>
              <w:t>Kryteria formalne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1CB2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spełnia</w:t>
            </w:r>
          </w:p>
          <w:p w14:paraId="5FEBCA2E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/ nie spełnia</w:t>
            </w:r>
          </w:p>
        </w:tc>
      </w:tr>
      <w:tr w:rsidR="006F137D" w:rsidRPr="00BD659C" w14:paraId="731531BE" w14:textId="77777777" w:rsidTr="00954A20">
        <w:trPr>
          <w:trHeight w:val="515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D6A69B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  <w:shd w:val="clear" w:color="auto" w:fill="FFFFFF"/>
              </w:rPr>
              <w:t>1)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C28046" w14:textId="77777777" w:rsidR="006F137D" w:rsidRPr="00BD659C" w:rsidRDefault="006F137D" w:rsidP="00954A20">
            <w:pPr>
              <w:tabs>
                <w:tab w:val="left" w:pos="13320"/>
              </w:tabs>
              <w:snapToGrid w:val="0"/>
              <w:spacing w:line="200" w:lineRule="atLeast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Oferta została złożona przez uprawniony podmiot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FA991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TAK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D2A1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NIE</w:t>
            </w:r>
          </w:p>
        </w:tc>
      </w:tr>
      <w:tr w:rsidR="006F137D" w:rsidRPr="00BD659C" w14:paraId="2ED9B661" w14:textId="77777777" w:rsidTr="00954A20">
        <w:trPr>
          <w:trHeight w:val="495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223C43" w14:textId="77777777" w:rsidR="006F137D" w:rsidRPr="00BD659C" w:rsidRDefault="006F137D" w:rsidP="00954A20">
            <w:pPr>
              <w:tabs>
                <w:tab w:val="left" w:pos="0"/>
              </w:tabs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  <w:r w:rsidRPr="00BD659C">
              <w:rPr>
                <w:rFonts w:cs="Arial"/>
                <w:sz w:val="26"/>
                <w:szCs w:val="26"/>
                <w:shd w:val="clear" w:color="auto" w:fill="FFFFFF"/>
              </w:rPr>
              <w:t>2)</w:t>
            </w:r>
          </w:p>
        </w:tc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6EA218" w14:textId="77777777" w:rsidR="006F137D" w:rsidRPr="00BD659C" w:rsidRDefault="006F137D" w:rsidP="00954A20">
            <w:pPr>
              <w:tabs>
                <w:tab w:val="left" w:pos="13320"/>
              </w:tabs>
              <w:snapToGrid w:val="0"/>
              <w:spacing w:line="200" w:lineRule="atLeast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Oferta została złożona na obowiązującym druku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D3EB2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TAK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138C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NIE</w:t>
            </w:r>
          </w:p>
        </w:tc>
      </w:tr>
      <w:tr w:rsidR="006F137D" w:rsidRPr="00BD659C" w14:paraId="71A07324" w14:textId="77777777" w:rsidTr="00954A20">
        <w:trPr>
          <w:trHeight w:val="465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367CE1" w14:textId="77777777" w:rsidR="006F137D" w:rsidRPr="00BD659C" w:rsidRDefault="006F137D" w:rsidP="00954A20">
            <w:pPr>
              <w:tabs>
                <w:tab w:val="left" w:pos="0"/>
              </w:tabs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  <w:r w:rsidRPr="00BD659C">
              <w:rPr>
                <w:rFonts w:cs="Arial"/>
                <w:sz w:val="26"/>
                <w:szCs w:val="26"/>
                <w:shd w:val="clear" w:color="auto" w:fill="FFFFFF"/>
              </w:rPr>
              <w:t>3)</w:t>
            </w:r>
          </w:p>
        </w:tc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61B52E" w14:textId="77777777" w:rsidR="006F137D" w:rsidRPr="00BD659C" w:rsidRDefault="006F137D" w:rsidP="00954A20">
            <w:pPr>
              <w:tabs>
                <w:tab w:val="left" w:pos="14040"/>
              </w:tabs>
              <w:snapToGrid w:val="0"/>
              <w:spacing w:line="200" w:lineRule="atLeast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Oferta została złożona terminowo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07FDA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TAK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9561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NIE</w:t>
            </w:r>
          </w:p>
        </w:tc>
      </w:tr>
      <w:tr w:rsidR="006F137D" w:rsidRPr="00BD659C" w14:paraId="5F45DAAA" w14:textId="77777777" w:rsidTr="00954A20">
        <w:trPr>
          <w:trHeight w:val="388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6E222B" w14:textId="77777777" w:rsidR="006F137D" w:rsidRPr="00BD659C" w:rsidRDefault="006F137D" w:rsidP="00954A20">
            <w:pPr>
              <w:tabs>
                <w:tab w:val="left" w:pos="0"/>
              </w:tabs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  <w:r w:rsidRPr="00BD659C">
              <w:rPr>
                <w:rFonts w:cs="Arial"/>
                <w:sz w:val="26"/>
                <w:szCs w:val="26"/>
                <w:shd w:val="clear" w:color="auto" w:fill="FFFFFF"/>
              </w:rPr>
              <w:t>4)</w:t>
            </w:r>
          </w:p>
        </w:tc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21894A" w14:textId="77777777" w:rsidR="006F137D" w:rsidRPr="00BD659C" w:rsidRDefault="006F137D" w:rsidP="00954A20">
            <w:pPr>
              <w:tabs>
                <w:tab w:val="left" w:pos="14040"/>
              </w:tabs>
              <w:autoSpaceDE w:val="0"/>
              <w:snapToGrid w:val="0"/>
              <w:spacing w:line="200" w:lineRule="atLeast"/>
              <w:jc w:val="both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Oferta jest złożona na zadanie, którego realizacja jest zgodna z działalnością statutową oferenta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CA22A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TAK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0DA3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NIE</w:t>
            </w:r>
          </w:p>
        </w:tc>
      </w:tr>
      <w:tr w:rsidR="006F137D" w:rsidRPr="00BD659C" w14:paraId="7163DFA6" w14:textId="77777777" w:rsidTr="00954A20">
        <w:trPr>
          <w:trHeight w:val="388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E28B4B" w14:textId="77777777" w:rsidR="006F137D" w:rsidRPr="00BD659C" w:rsidRDefault="006F137D" w:rsidP="00954A20">
            <w:pPr>
              <w:tabs>
                <w:tab w:val="left" w:pos="0"/>
              </w:tabs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  <w:r w:rsidRPr="00BD659C">
              <w:rPr>
                <w:rFonts w:cs="Arial"/>
                <w:sz w:val="26"/>
                <w:szCs w:val="26"/>
                <w:shd w:val="clear" w:color="auto" w:fill="FFFFFF"/>
              </w:rPr>
              <w:t>5)</w:t>
            </w:r>
          </w:p>
        </w:tc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06866D" w14:textId="77777777" w:rsidR="006F137D" w:rsidRPr="00BD659C" w:rsidRDefault="006F137D" w:rsidP="00954A20">
            <w:pPr>
              <w:tabs>
                <w:tab w:val="left" w:pos="14040"/>
              </w:tabs>
              <w:autoSpaceDE w:val="0"/>
              <w:snapToGrid w:val="0"/>
              <w:spacing w:line="200" w:lineRule="atLeast"/>
              <w:jc w:val="both"/>
              <w:rPr>
                <w:rFonts w:cs="Arial"/>
                <w:sz w:val="26"/>
                <w:szCs w:val="26"/>
              </w:rPr>
            </w:pPr>
            <w:r w:rsidRPr="00BD659C">
              <w:rPr>
                <w:sz w:val="26"/>
                <w:szCs w:val="26"/>
              </w:rPr>
              <w:t>Oferta dotyczy zadania ujętego w niniejszym ogłoszeniu konkursowym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FD6B2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TAK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2EFF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NIE</w:t>
            </w:r>
          </w:p>
        </w:tc>
      </w:tr>
      <w:tr w:rsidR="006F137D" w:rsidRPr="00BD659C" w14:paraId="0D8D4417" w14:textId="77777777" w:rsidTr="00954A20">
        <w:trPr>
          <w:trHeight w:val="388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87DC9E" w14:textId="77777777" w:rsidR="006F137D" w:rsidRPr="00BD659C" w:rsidRDefault="006F137D" w:rsidP="00954A20">
            <w:pPr>
              <w:tabs>
                <w:tab w:val="left" w:pos="0"/>
              </w:tabs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  <w:r w:rsidRPr="00BD659C">
              <w:rPr>
                <w:rFonts w:cs="Arial"/>
                <w:sz w:val="26"/>
                <w:szCs w:val="26"/>
                <w:shd w:val="clear" w:color="auto" w:fill="FFFFFF"/>
              </w:rPr>
              <w:t>6)</w:t>
            </w:r>
          </w:p>
        </w:tc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274FDF" w14:textId="77777777" w:rsidR="006F137D" w:rsidRPr="00BD659C" w:rsidRDefault="006F137D" w:rsidP="00954A20">
            <w:pPr>
              <w:tabs>
                <w:tab w:val="left" w:pos="14040"/>
              </w:tabs>
              <w:autoSpaceDE w:val="0"/>
              <w:snapToGrid w:val="0"/>
              <w:spacing w:line="200" w:lineRule="atLeast"/>
              <w:jc w:val="both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 xml:space="preserve">Termin realizacji oferowanego zadania mieści </w:t>
            </w:r>
            <w:r w:rsidRPr="00BD659C">
              <w:rPr>
                <w:sz w:val="26"/>
                <w:szCs w:val="26"/>
              </w:rPr>
              <w:t xml:space="preserve">w ramach czasowych określonych w ogłoszeniu 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FF9E1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TAK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D45F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NIE</w:t>
            </w:r>
          </w:p>
        </w:tc>
      </w:tr>
      <w:tr w:rsidR="006F137D" w:rsidRPr="00BD659C" w14:paraId="2E8FE489" w14:textId="77777777" w:rsidTr="00954A20">
        <w:trPr>
          <w:trHeight w:val="495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79D854" w14:textId="77777777" w:rsidR="006F137D" w:rsidRPr="00BD659C" w:rsidRDefault="006F137D" w:rsidP="00954A20">
            <w:pPr>
              <w:tabs>
                <w:tab w:val="left" w:pos="0"/>
              </w:tabs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  <w:r w:rsidRPr="00BD659C">
              <w:rPr>
                <w:rFonts w:cs="Arial"/>
                <w:sz w:val="26"/>
                <w:szCs w:val="26"/>
                <w:shd w:val="clear" w:color="auto" w:fill="FFFFFF"/>
              </w:rPr>
              <w:t>7)</w:t>
            </w:r>
          </w:p>
        </w:tc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6D14A4" w14:textId="29DEB723" w:rsidR="006F137D" w:rsidRPr="00BD659C" w:rsidRDefault="006F137D" w:rsidP="00954A20">
            <w:pPr>
              <w:pStyle w:val="Zawartotabeli"/>
              <w:tabs>
                <w:tab w:val="left" w:pos="0"/>
              </w:tabs>
              <w:autoSpaceDE w:val="0"/>
              <w:snapToGrid w:val="0"/>
              <w:spacing w:before="120" w:after="120" w:line="200" w:lineRule="atLeast"/>
              <w:jc w:val="both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Oferta jest podpisana przez upoważnione osoby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D9072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TAK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6072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NIE</w:t>
            </w:r>
          </w:p>
        </w:tc>
      </w:tr>
      <w:tr w:rsidR="006F137D" w:rsidRPr="00BD659C" w14:paraId="4D5DBCDB" w14:textId="77777777" w:rsidTr="00954A20">
        <w:trPr>
          <w:trHeight w:val="290"/>
        </w:trPr>
        <w:tc>
          <w:tcPr>
            <w:tcW w:w="9795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3F1D8E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  <w:shd w:val="clear" w:color="auto" w:fill="FFFFFF"/>
              </w:rPr>
              <w:t>Uwagi dotyczące oceny formalnej</w:t>
            </w:r>
          </w:p>
        </w:tc>
      </w:tr>
      <w:tr w:rsidR="006F137D" w:rsidRPr="00BD659C" w14:paraId="5D8FB6AB" w14:textId="77777777" w:rsidTr="00954A20">
        <w:trPr>
          <w:trHeight w:val="290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30975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</w:p>
          <w:p w14:paraId="7B2E968E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</w:p>
          <w:p w14:paraId="4552C99C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</w:p>
          <w:p w14:paraId="140D419D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</w:p>
          <w:p w14:paraId="5B9AD2A4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</w:p>
        </w:tc>
      </w:tr>
      <w:tr w:rsidR="006F137D" w:rsidRPr="00BD659C" w14:paraId="3E0F903C" w14:textId="77777777" w:rsidTr="00954A20">
        <w:trPr>
          <w:trHeight w:val="290"/>
        </w:trPr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F96D5" w14:textId="77777777" w:rsidR="006F137D" w:rsidRPr="00BD659C" w:rsidRDefault="006F137D" w:rsidP="00954A20">
            <w:pPr>
              <w:shd w:val="clear" w:color="auto" w:fill="FFFFFF"/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  <w:shd w:val="clear" w:color="auto" w:fill="FFFFFF"/>
              </w:rPr>
            </w:pPr>
            <w:r w:rsidRPr="00BD659C">
              <w:rPr>
                <w:rFonts w:cs="Arial"/>
                <w:sz w:val="26"/>
                <w:szCs w:val="26"/>
                <w:shd w:val="clear" w:color="auto" w:fill="FFFFFF"/>
              </w:rPr>
              <w:t>Oferta spełnia wszystkie wymagane kryteria formalne i podlega ocenie merytorycznej 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6BFC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TAK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6BE" w14:textId="77777777" w:rsidR="006F137D" w:rsidRPr="00BD659C" w:rsidRDefault="006F137D" w:rsidP="00954A20">
            <w:pPr>
              <w:snapToGrid w:val="0"/>
              <w:spacing w:line="200" w:lineRule="atLeast"/>
              <w:jc w:val="center"/>
              <w:rPr>
                <w:rFonts w:cs="Arial"/>
                <w:sz w:val="26"/>
                <w:szCs w:val="26"/>
              </w:rPr>
            </w:pPr>
            <w:r w:rsidRPr="00BD659C">
              <w:rPr>
                <w:rFonts w:cs="Arial"/>
                <w:sz w:val="26"/>
                <w:szCs w:val="26"/>
              </w:rPr>
              <w:t>NIE</w:t>
            </w:r>
          </w:p>
        </w:tc>
      </w:tr>
    </w:tbl>
    <w:p w14:paraId="761D23E3" w14:textId="77777777" w:rsidR="006F137D" w:rsidRPr="00BD659C" w:rsidRDefault="006F137D" w:rsidP="006F137D">
      <w:pPr>
        <w:tabs>
          <w:tab w:val="left" w:pos="255"/>
          <w:tab w:val="left" w:pos="3144"/>
        </w:tabs>
        <w:snapToGrid w:val="0"/>
        <w:spacing w:line="200" w:lineRule="atLeast"/>
      </w:pPr>
    </w:p>
    <w:p w14:paraId="56F6BBD1" w14:textId="77777777" w:rsidR="006F137D" w:rsidRPr="00BD659C" w:rsidRDefault="006F137D" w:rsidP="006F137D">
      <w:pPr>
        <w:tabs>
          <w:tab w:val="left" w:pos="255"/>
          <w:tab w:val="left" w:pos="3144"/>
        </w:tabs>
        <w:snapToGrid w:val="0"/>
        <w:spacing w:line="200" w:lineRule="atLeast"/>
        <w:rPr>
          <w:sz w:val="26"/>
          <w:szCs w:val="26"/>
        </w:rPr>
      </w:pPr>
    </w:p>
    <w:p w14:paraId="131658ED" w14:textId="70482C53" w:rsidR="006F137D" w:rsidRPr="006F137D" w:rsidRDefault="006F137D" w:rsidP="006F137D">
      <w:pPr>
        <w:tabs>
          <w:tab w:val="left" w:pos="284"/>
          <w:tab w:val="left" w:pos="509"/>
        </w:tabs>
        <w:snapToGrid w:val="0"/>
        <w:spacing w:line="150" w:lineRule="atLeast"/>
        <w:ind w:left="284" w:hanging="300"/>
        <w:rPr>
          <w:sz w:val="18"/>
          <w:szCs w:val="18"/>
        </w:rPr>
      </w:pPr>
      <w:r w:rsidRPr="00BD659C">
        <w:rPr>
          <w:rFonts w:cs="Arial"/>
          <w:i/>
          <w:iCs/>
          <w:sz w:val="26"/>
          <w:szCs w:val="26"/>
        </w:rPr>
        <w:t>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 w:rsidRPr="00BD659C">
        <w:rPr>
          <w:rFonts w:cs="Arial"/>
          <w:sz w:val="26"/>
          <w:szCs w:val="26"/>
        </w:rPr>
        <w:tab/>
      </w:r>
      <w:r w:rsidRPr="00BD659C">
        <w:rPr>
          <w:rFonts w:cs="Arial"/>
          <w:sz w:val="26"/>
          <w:szCs w:val="26"/>
        </w:rPr>
        <w:tab/>
      </w:r>
      <w:r w:rsidRPr="00BD659C">
        <w:rPr>
          <w:rFonts w:cs="Arial"/>
          <w:sz w:val="26"/>
          <w:szCs w:val="26"/>
        </w:rPr>
        <w:tab/>
      </w:r>
      <w:r w:rsidRPr="00BD659C">
        <w:rPr>
          <w:rFonts w:cs="Arial"/>
          <w:sz w:val="26"/>
          <w:szCs w:val="26"/>
        </w:rPr>
        <w:tab/>
      </w:r>
      <w:r w:rsidRPr="00BD659C">
        <w:rPr>
          <w:rFonts w:cs="Arial"/>
          <w:sz w:val="26"/>
          <w:szCs w:val="26"/>
        </w:rPr>
        <w:tab/>
      </w:r>
      <w:r w:rsidRPr="00BD659C">
        <w:rPr>
          <w:rFonts w:cs="Arial"/>
          <w:sz w:val="26"/>
          <w:szCs w:val="26"/>
        </w:rPr>
        <w:tab/>
      </w:r>
      <w:r w:rsidRPr="00BD659C">
        <w:rPr>
          <w:rFonts w:cs="Arial"/>
          <w:sz w:val="26"/>
          <w:szCs w:val="26"/>
        </w:rPr>
        <w:tab/>
      </w:r>
    </w:p>
    <w:p w14:paraId="5B5E2B87" w14:textId="66AA56BA" w:rsidR="006F137D" w:rsidRPr="00BD659C" w:rsidRDefault="006F137D" w:rsidP="006F137D">
      <w:pPr>
        <w:pStyle w:val="Tekstpodstawowy31"/>
        <w:tabs>
          <w:tab w:val="left" w:pos="7920"/>
        </w:tabs>
        <w:snapToGrid w:val="0"/>
        <w:spacing w:line="200" w:lineRule="atLeast"/>
        <w:ind w:left="720" w:hanging="360"/>
        <w:rPr>
          <w:rFonts w:cs="Arial"/>
          <w:i/>
          <w:iCs/>
          <w:kern w:val="2"/>
          <w:sz w:val="21"/>
          <w:szCs w:val="21"/>
        </w:rPr>
      </w:pPr>
      <w:r w:rsidRPr="00BD659C">
        <w:rPr>
          <w:rFonts w:cs="Arial"/>
          <w:i/>
          <w:iCs/>
          <w:kern w:val="2"/>
          <w:sz w:val="20"/>
          <w:szCs w:val="20"/>
        </w:rPr>
        <w:t>data                                                                                                                     imię i nazwisko oceniającego</w:t>
      </w:r>
    </w:p>
    <w:p w14:paraId="46B8B30F" w14:textId="77777777" w:rsidR="006F137D" w:rsidRPr="00BD659C" w:rsidRDefault="006F137D" w:rsidP="006F137D">
      <w:pPr>
        <w:tabs>
          <w:tab w:val="left" w:pos="0"/>
        </w:tabs>
        <w:snapToGrid w:val="0"/>
        <w:spacing w:line="200" w:lineRule="atLeast"/>
        <w:jc w:val="right"/>
        <w:rPr>
          <w:rFonts w:cs="Arial"/>
          <w:i/>
          <w:iCs/>
        </w:rPr>
      </w:pPr>
    </w:p>
    <w:p w14:paraId="36BA1832" w14:textId="77777777" w:rsidR="006F137D" w:rsidRPr="00BD659C" w:rsidRDefault="006F137D" w:rsidP="006F137D">
      <w:pPr>
        <w:tabs>
          <w:tab w:val="left" w:pos="0"/>
        </w:tabs>
        <w:snapToGrid w:val="0"/>
        <w:spacing w:line="200" w:lineRule="atLeast"/>
        <w:rPr>
          <w:rFonts w:cs="Arial"/>
          <w:i/>
          <w:iCs/>
        </w:rPr>
      </w:pPr>
    </w:p>
    <w:p w14:paraId="21CA8714" w14:textId="77777777" w:rsidR="000932ED" w:rsidRDefault="000932ED"/>
    <w:sectPr w:rsidR="00093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61"/>
    <w:rsid w:val="000932ED"/>
    <w:rsid w:val="006F137D"/>
    <w:rsid w:val="00A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743D"/>
  <w15:chartTrackingRefBased/>
  <w15:docId w15:val="{843806B5-CDF7-4507-BE5E-F4F2FF10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37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F137D"/>
    <w:pPr>
      <w:suppressLineNumbers/>
    </w:pPr>
  </w:style>
  <w:style w:type="paragraph" w:customStyle="1" w:styleId="Tekstpodstawowy31">
    <w:name w:val="Tekst podstawowy 31"/>
    <w:basedOn w:val="Normalny"/>
    <w:rsid w:val="006F13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pomocprawna</dc:creator>
  <cp:keywords/>
  <dc:description/>
  <cp:lastModifiedBy>pomocprawna</cp:lastModifiedBy>
  <cp:revision>2</cp:revision>
  <dcterms:created xsi:type="dcterms:W3CDTF">2021-04-16T19:05:00Z</dcterms:created>
  <dcterms:modified xsi:type="dcterms:W3CDTF">2021-04-16T19:08:00Z</dcterms:modified>
</cp:coreProperties>
</file>